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AB9FE" w14:textId="1AFBE546" w:rsidR="00B929EA" w:rsidRDefault="00BD1311" w:rsidP="00871E60">
      <w:pPr>
        <w:suppressAutoHyphens/>
        <w:spacing w:after="0" w:line="1" w:lineRule="atLeast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40"/>
          <w:szCs w:val="40"/>
        </w:rPr>
      </w:pPr>
      <w:bookmarkStart w:id="0" w:name="_GoBack"/>
      <w:bookmarkEnd w:id="0"/>
      <w:r>
        <w:rPr>
          <w:rFonts w:ascii="TH SarabunIT๙" w:eastAsia="TH SarabunPSK" w:hAnsi="TH SarabunIT๙" w:cs="TH SarabunIT๙"/>
          <w:b/>
          <w:bCs/>
          <w:noProof/>
          <w:color w:val="000000"/>
          <w:position w:val="-1"/>
          <w:sz w:val="40"/>
          <w:szCs w:val="40"/>
        </w:rPr>
        <w:drawing>
          <wp:inline distT="0" distB="0" distL="0" distR="0" wp14:anchorId="4C977D8E" wp14:editId="70799DB8">
            <wp:extent cx="3381100" cy="26860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สภ.ชนบท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8" b="12011"/>
                    <a:stretch/>
                  </pic:blipFill>
                  <pic:spPr bwMode="auto">
                    <a:xfrm>
                      <a:off x="0" y="0"/>
                      <a:ext cx="3384049" cy="268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687B4" w14:textId="2FB3A35A" w:rsidR="00B929EA" w:rsidRDefault="00B929EA" w:rsidP="00871E60">
      <w:pPr>
        <w:suppressAutoHyphens/>
        <w:spacing w:after="0" w:line="1" w:lineRule="atLeast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40"/>
          <w:szCs w:val="40"/>
        </w:rPr>
      </w:pPr>
    </w:p>
    <w:p w14:paraId="634539D0" w14:textId="0F6A518C" w:rsidR="00010376" w:rsidRPr="001D30A9" w:rsidRDefault="00871E60" w:rsidP="00871E60">
      <w:pPr>
        <w:suppressAutoHyphens/>
        <w:spacing w:after="0" w:line="1" w:lineRule="atLeast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highlight w:val="green"/>
        </w:rPr>
      </w:pPr>
      <w:r w:rsidRPr="001D30A9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highlight w:val="green"/>
          <w:cs/>
        </w:rPr>
        <w:t>แผนบริหารจัดการความเสี่ยงการทุจริต</w:t>
      </w:r>
    </w:p>
    <w:p w14:paraId="2FEFE82E" w14:textId="590BC1F3" w:rsidR="00F5541F" w:rsidRPr="001D30A9" w:rsidRDefault="00BD1311" w:rsidP="000764AB">
      <w:pPr>
        <w:suppressAutoHyphens/>
        <w:spacing w:after="0" w:line="1" w:lineRule="atLeast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position w:val="-1"/>
          <w:sz w:val="72"/>
          <w:szCs w:val="72"/>
          <w:highlight w:val="green"/>
          <w:cs/>
        </w:rPr>
        <w:t xml:space="preserve">ของสถานีตำรวจภูธรชนบท </w:t>
      </w:r>
      <w:r w:rsidR="00266EF2" w:rsidRPr="001D30A9">
        <w:rPr>
          <w:rFonts w:ascii="TH SarabunIT๙" w:eastAsia="TH SarabunPSK" w:hAnsi="TH SarabunIT๙" w:cs="TH SarabunIT๙" w:hint="cs"/>
          <w:b/>
          <w:bCs/>
          <w:color w:val="000000"/>
          <w:position w:val="-1"/>
          <w:sz w:val="72"/>
          <w:szCs w:val="72"/>
          <w:highlight w:val="green"/>
          <w:cs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/>
          <w:position w:val="-1"/>
          <w:sz w:val="72"/>
          <w:szCs w:val="72"/>
          <w:highlight w:val="green"/>
          <w:cs/>
        </w:rPr>
        <w:t>จังหวัดขอนแก่น</w:t>
      </w:r>
    </w:p>
    <w:p w14:paraId="2C901FC5" w14:textId="77777777" w:rsidR="00266EF2" w:rsidRPr="001D30A9" w:rsidRDefault="00266EF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481C47A9" w14:textId="77777777" w:rsidR="00266EF2" w:rsidRPr="001D30A9" w:rsidRDefault="00266EF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1B159DE7" w14:textId="77777777" w:rsidR="00266EF2" w:rsidRDefault="00266EF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D6D23C6" w14:textId="77777777" w:rsidR="00266EF2" w:rsidRDefault="00266EF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8B62BA0" w14:textId="77777777" w:rsidR="00266EF2" w:rsidRDefault="00266EF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D400AA4" w14:textId="77777777" w:rsidR="00266EF2" w:rsidRDefault="00266EF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57D90F5" w14:textId="77777777" w:rsidR="00444E63" w:rsidRDefault="00444E63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9BC986C" w14:textId="77777777" w:rsidR="00444E63" w:rsidRDefault="00444E63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A101514" w14:textId="77777777" w:rsidR="00F86FC4" w:rsidRDefault="00F86FC4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7E2D53F" w14:textId="77777777" w:rsidR="00F86FC4" w:rsidRDefault="00F86FC4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31C5AF9" w14:textId="77777777" w:rsidR="00BD1311" w:rsidRDefault="00BD1311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1DAD82C" w14:textId="77777777" w:rsidR="00BD1311" w:rsidRDefault="00BD1311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3A40865" w14:textId="77777777" w:rsidR="00BD1311" w:rsidRDefault="00BD1311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0E33AED" w14:textId="77777777" w:rsidR="00F86FC4" w:rsidRDefault="00F86FC4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D11942E" w14:textId="77777777" w:rsidR="006718B2" w:rsidRDefault="006718B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66E7F8D" w14:textId="77777777" w:rsidR="006718B2" w:rsidRDefault="006718B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8203211" w14:textId="77777777" w:rsidR="006718B2" w:rsidRDefault="006718B2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955B68" w14:textId="141B9301" w:rsidR="00E9664F" w:rsidRPr="00F160C8" w:rsidRDefault="00E9664F" w:rsidP="00E966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160C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๑ บทนำ</w:t>
      </w:r>
    </w:p>
    <w:p w14:paraId="6DA7B0B8" w14:textId="77777777" w:rsidR="00266EF2" w:rsidRPr="00266EF2" w:rsidRDefault="00266EF2" w:rsidP="0079291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ปัจจุบันการ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ขององค์กรต้องเผชิญกับสภาพความไม่แน่นอนทั้งปัจจัยภายในและปัจจัย</w:t>
      </w:r>
    </w:p>
    <w:p w14:paraId="44F578B6" w14:textId="7CD05FEC" w:rsidR="00266EF2" w:rsidRPr="00266EF2" w:rsidRDefault="00266EF2" w:rsidP="00266EF2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ภายนอกองค์กร ซึ่งก่อให้เกิดเหตุการณ์ที่เป็นความเสี่ยงโดยความเสี่ยงจะส่งผลกระทบในเชิงลบ การบริหารความเสี่ยงเป็นเครื่องมือทางกลยุทธ์ที่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สําคัญ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ตามหลักการ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กํากับ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ดูแลกิจการที่ดีที่ช่วยในการบริหารงานและการ ตัดสินใจ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ด้านต่างๆ เช่น การวางแผน 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กําหนด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กลยุทธ์ การติดตามควบคุมและวัดผลการปฏิบัติงาน ตลอดจนการใช้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ทรัพยากรต่างๆ อย่างเหมาะสม มีประสิทธิภาพมากขึ้น และลดการสูญเสียและโอกาสที่จะ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ทํา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ให้เกิดความเสียหายแก่องค์กร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ภายใต้สภาวะการ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ขององค์การย่อมมีความเสี่ยง ซึ่งเป็นความไม่แน่นอนที่อาจจะส่งผลกระทบต่อ 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หรือเป้าหมายขององค์กรจึงมีความ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จําเป็นต้อง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จัดการความเสี่ยงอย่างเป็นระบบ โดยระบุ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ความเสี่ยงว่ามีปัจจัยใดบ้างที่กระ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ทบค่อ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หรือเป้าหมายขององค์กร วิเคราะห์ความเสี่ยงจากผลกระทบและโอกาสที่ เกิดขึ้น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จัดลําดับความสําคัญ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ของความเสี่ยง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กําหนด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แนวทางในการจัดการความเสี่ยง และต้อง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คํานึงถึง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ความคุ้มค่าใน การจัดการความเสี่ยงอย่างเหมาะสมการ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นํา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เครื่องมือประเมินความเสี่ยงมาใช้ในองค์กรจะช่วยเป็นหลักประกันในระดับหนึ่งได้ว่าการ</w:t>
      </w:r>
    </w:p>
    <w:p w14:paraId="66671559" w14:textId="03FDEC52" w:rsidR="00266EF2" w:rsidRPr="00266EF2" w:rsidRDefault="00266EF2" w:rsidP="0079291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ดําเนินการ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ขององค์กรจะมีการทุจริต หรือในกรณีพบการทุจริตที่ไม่คาดคิด โอกาสที่จะประสบกับปัญหาน้อยว่าองค์กรอื่น หรือหากเกิดความเสียหายเกิดขึ้นก็จะเป็นการเกิดความเสียหายน้อยกว่าองค์กรที่ไม่มีการ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นํา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เครื่องมือการประเมิน ความเสี่ยงการทุจริตมาใช้เพราะได้มีการเตรียมการป้องกันการทุจริตล่วงหน้าไว้โดยให้เป็นส่วนหนึ่งของการปฏิบัติงาน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ประจํา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และประกอบกับ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สํานักงาน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ป.ป.ช. ได้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นํา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เกณฑ์การประเมินคุณธรรมและความโปร่งใสในการ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 หน่วยงานภาครัฐโดยให้หน่วยงานภาครัฐประเมินความเสี่ยงการทุจริตมาใช้เป็นเกณฑ์การประเมินการ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 ส่วนราชการ เพื่อยกระดับการ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ให้มีความโปร่งใสและลดปัญหาการทุจริตประพฤติมิชอบ</w:t>
      </w:r>
    </w:p>
    <w:p w14:paraId="1BAAE46E" w14:textId="77777777" w:rsidR="00266EF2" w:rsidRPr="00266EF2" w:rsidRDefault="00266EF2" w:rsidP="00266EF2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144501DE" w14:textId="02ABF130" w:rsidR="00F86FC4" w:rsidRPr="006718B2" w:rsidRDefault="00266EF2" w:rsidP="006718B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สถานี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ตํารวจ</w:t>
      </w:r>
      <w:r w:rsidR="00BD1311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ภูธร</w:t>
      </w:r>
      <w:proofErr w:type="spellEnd"/>
      <w:r w:rsidR="00BD1311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ชนบท</w:t>
      </w: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จึงได้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จัดทํา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การประเมินความเสี่ยงของการ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หรือการปฏิบัติหน้าที่ ที่อาจก่อให้เกิดการทุจริตหรือก่อให้เกิดการขัดกันระหว่างผลประโยชน์ส่วนตัวกับผลประโยชน์</w:t>
      </w:r>
      <w:r w:rsidR="00A658E3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ส่วนรวม ของหน่วยงาน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ประจําปี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งบประมาณ พ.ศ.2565 ขึ้น 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สําหรับ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ใช้เป็นแนวทางในการบริหารปัจจัยและควบคุมกิจกรรมรวมทั้งกระบวน การ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ดําเนินการ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ต่างๆ เพื่อลดมูลเหตุของแต่ละโอกาสที่จะ</w:t>
      </w:r>
      <w:proofErr w:type="spellStart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ทํา</w:t>
      </w:r>
      <w:proofErr w:type="spellEnd"/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ให้เกิดความเสียหายให้ระดับความเสี่ยง</w:t>
      </w:r>
      <w:r w:rsidR="0079291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และ ผลกระทบที่จะเกิดขึ้นในอนา</w:t>
      </w:r>
      <w:r w:rsidR="0079291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คต</w:t>
      </w:r>
      <w:r w:rsidRPr="00266EF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อยู่ในระดับที่สามารถยอมรับประเมินควบคุม และตรวจสอบได้อย่างมีระบบ</w:t>
      </w:r>
    </w:p>
    <w:p w14:paraId="4082DAE6" w14:textId="36656FF3" w:rsidR="00225583" w:rsidRPr="00F160C8" w:rsidRDefault="00A75F35" w:rsidP="0022558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  <w:r w:rsidRPr="00F160C8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t>ส่วนที่ ๒ การประเมินความเสี่ยงการทุจริต</w:t>
      </w:r>
    </w:p>
    <w:p w14:paraId="5F719DB3" w14:textId="77777777" w:rsidR="00871E60" w:rsidRPr="00F160C8" w:rsidRDefault="00871E60" w:rsidP="00556688">
      <w:pPr>
        <w:spacing w:after="0" w:line="254" w:lineRule="auto"/>
        <w:jc w:val="both"/>
        <w:rPr>
          <w:rFonts w:ascii="TH SarabunIT๙" w:eastAsia="TH SarabunIT๙" w:hAnsi="TH SarabunIT๙" w:cs="TH SarabunIT๙"/>
          <w:color w:val="000000"/>
          <w:sz w:val="32"/>
          <w:szCs w:val="32"/>
        </w:rPr>
      </w:pPr>
      <w:r w:rsidRPr="00F160C8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การประเมินความเสี่ยงการทุจริต </w:t>
      </w:r>
    </w:p>
    <w:p w14:paraId="24BBBAE3" w14:textId="77777777" w:rsidR="00871E60" w:rsidRPr="00F160C8" w:rsidRDefault="00871E60" w:rsidP="00F57513">
      <w:pPr>
        <w:spacing w:after="0" w:line="256" w:lineRule="auto"/>
        <w:jc w:val="thaiDistribute"/>
        <w:rPr>
          <w:rFonts w:ascii="TH SarabunIT๙" w:eastAsia="TH SarabunIT๙" w:hAnsi="TH SarabunIT๙" w:cs="TH SarabunIT๙"/>
          <w:color w:val="000000"/>
          <w:sz w:val="32"/>
          <w:szCs w:val="32"/>
        </w:rPr>
      </w:pPr>
      <w:r w:rsidRPr="00F160C8">
        <w:rPr>
          <w:rFonts w:ascii="TH SarabunIT๙" w:eastAsia="TH SarabunIT๙" w:hAnsi="TH SarabunIT๙" w:cs="TH SarabunIT๙"/>
          <w:color w:val="000000"/>
          <w:sz w:val="36"/>
          <w:szCs w:val="36"/>
        </w:rPr>
        <w:t xml:space="preserve">   </w:t>
      </w:r>
      <w:r w:rsidRPr="00F160C8">
        <w:rPr>
          <w:rFonts w:ascii="TH SarabunIT๙" w:eastAsia="TH SarabunIT๙" w:hAnsi="TH SarabunIT๙" w:cs="TH SarabunIT๙"/>
          <w:color w:val="000000"/>
          <w:sz w:val="36"/>
          <w:szCs w:val="36"/>
        </w:rPr>
        <w:tab/>
      </w:r>
      <w:r w:rsidR="00A75F35" w:rsidRPr="00F160C8">
        <w:rPr>
          <w:rFonts w:ascii="TH SarabunIT๙" w:eastAsia="TH SarabunIT๙" w:hAnsi="TH SarabunIT๙" w:cs="TH SarabunIT๙"/>
          <w:color w:val="000000"/>
          <w:sz w:val="36"/>
          <w:szCs w:val="36"/>
          <w:cs/>
        </w:rPr>
        <w:t xml:space="preserve"> </w:t>
      </w:r>
      <w:r w:rsidRPr="00F160C8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พิจารณาจาก ๒ ปัจจัย คือ โอกาสที่จะเกิด </w:t>
      </w:r>
      <w:r w:rsidRPr="00F160C8">
        <w:rPr>
          <w:rFonts w:ascii="TH SarabunIT๙" w:eastAsia="TH SarabunIT๙" w:hAnsi="TH SarabunIT๙" w:cs="TH SarabunIT๙"/>
          <w:color w:val="000000"/>
          <w:sz w:val="32"/>
          <w:szCs w:val="32"/>
        </w:rPr>
        <w:t xml:space="preserve">(Likelihood) </w:t>
      </w:r>
      <w:r w:rsidRPr="00F160C8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พิจารณาความเป็นไปได้ที่จะเกิดเหตุการณ์ความเสี่ยง</w:t>
      </w:r>
      <w:r w:rsidR="00F57513" w:rsidRPr="00F160C8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และ</w:t>
      </w:r>
      <w:r w:rsidRPr="00F160C8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ผลกระทบ </w:t>
      </w:r>
      <w:r w:rsidRPr="00F160C8">
        <w:rPr>
          <w:rFonts w:ascii="TH SarabunIT๙" w:eastAsia="TH SarabunIT๙" w:hAnsi="TH SarabunIT๙" w:cs="TH SarabunIT๙"/>
          <w:color w:val="000000"/>
          <w:sz w:val="32"/>
          <w:szCs w:val="32"/>
        </w:rPr>
        <w:t xml:space="preserve">(Impact) </w:t>
      </w:r>
      <w:r w:rsidRPr="00F160C8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258AF4DB" w14:textId="5DB163CB" w:rsidR="00871E60" w:rsidRPr="00F160C8" w:rsidRDefault="00E6698F" w:rsidP="00F5541F">
      <w:pPr>
        <w:suppressAutoHyphens/>
        <w:spacing w:after="0" w:line="1" w:lineRule="atLeast"/>
        <w:outlineLvl w:val="0"/>
        <w:rPr>
          <w:rFonts w:ascii="TH SarabunIT๙" w:eastAsia="TH SarabunPSK" w:hAnsi="TH SarabunIT๙" w:cs="TH SarabunIT๙"/>
          <w:b/>
          <w:color w:val="000000"/>
          <w:position w:val="-1"/>
          <w:sz w:val="16"/>
          <w:szCs w:val="16"/>
        </w:rPr>
      </w:pPr>
      <w:r w:rsidRPr="00F160C8">
        <w:rPr>
          <w:rFonts w:ascii="TH SarabunIT๙" w:eastAsia="TH SarabunPSK" w:hAnsi="TH SarabunIT๙" w:cs="TH SarabunIT๙"/>
          <w:b/>
          <w:color w:val="000000"/>
          <w:position w:val="-1"/>
          <w:sz w:val="32"/>
          <w:szCs w:val="32"/>
        </w:rPr>
        <w:tab/>
      </w:r>
    </w:p>
    <w:p w14:paraId="5EE03685" w14:textId="77777777" w:rsidR="00871E60" w:rsidRPr="00F160C8" w:rsidRDefault="00871E60" w:rsidP="00871E6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160C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ศัพท์เฉพาะ คำนิยาม</w:t>
      </w:r>
    </w:p>
    <w:p w14:paraId="2659DE43" w14:textId="77777777" w:rsidR="00871E60" w:rsidRPr="00F160C8" w:rsidRDefault="00871E60" w:rsidP="00F5541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  <w:cs/>
        </w:rPr>
      </w:pPr>
      <w:r w:rsidRPr="00F160C8"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  <w:cs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5"/>
        <w:gridCol w:w="7302"/>
      </w:tblGrid>
      <w:tr w:rsidR="00871E60" w:rsidRPr="00F160C8" w14:paraId="6609997E" w14:textId="77777777" w:rsidTr="009F7DC9">
        <w:tc>
          <w:tcPr>
            <w:tcW w:w="3325" w:type="dxa"/>
            <w:shd w:val="clear" w:color="auto" w:fill="8DB3E2"/>
          </w:tcPr>
          <w:p w14:paraId="60B07546" w14:textId="77777777" w:rsidR="00871E60" w:rsidRPr="009F7DC9" w:rsidRDefault="00871E60" w:rsidP="00871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/>
                <w:sz w:val="36"/>
                <w:szCs w:val="36"/>
              </w:rPr>
            </w:pPr>
            <w:r w:rsidRPr="009F7DC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ศัพท์เฉพาะ</w:t>
            </w:r>
          </w:p>
        </w:tc>
        <w:tc>
          <w:tcPr>
            <w:tcW w:w="7302" w:type="dxa"/>
            <w:shd w:val="clear" w:color="auto" w:fill="8DB3E2"/>
          </w:tcPr>
          <w:p w14:paraId="6C8FDC76" w14:textId="77777777" w:rsidR="00871E60" w:rsidRPr="009F7DC9" w:rsidRDefault="00871E60" w:rsidP="00871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/>
                <w:sz w:val="36"/>
                <w:szCs w:val="36"/>
              </w:rPr>
            </w:pPr>
            <w:r w:rsidRPr="009F7DC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คำนิยาม</w:t>
            </w:r>
          </w:p>
        </w:tc>
      </w:tr>
      <w:tr w:rsidR="00871E60" w:rsidRPr="00F160C8" w14:paraId="14A3927A" w14:textId="77777777" w:rsidTr="009F7DC9">
        <w:tc>
          <w:tcPr>
            <w:tcW w:w="3325" w:type="dxa"/>
            <w:shd w:val="clear" w:color="auto" w:fill="FFFFFF" w:themeFill="background1"/>
          </w:tcPr>
          <w:p w14:paraId="19527614" w14:textId="77777777" w:rsidR="00871E60" w:rsidRPr="009F7DC9" w:rsidRDefault="00871E60" w:rsidP="00871E60">
            <w:pPr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ความเสี่ยงการทุจริต</w:t>
            </w:r>
            <w:r w:rsidRPr="009F7DC9">
              <w:rPr>
                <w:rFonts w:ascii="TH SarabunIT๙" w:eastAsia="TH SarabunPSK" w:hAnsi="TH SarabunIT๙" w:cs="TH SarabunIT๙"/>
                <w:b/>
                <w:bCs/>
                <w:color w:val="002060"/>
                <w:sz w:val="36"/>
                <w:szCs w:val="36"/>
              </w:rPr>
              <w:t xml:space="preserve"> </w:t>
            </w:r>
            <w:r w:rsidRPr="009F7DC9">
              <w:rPr>
                <w:rFonts w:ascii="TH SarabunIT๙" w:eastAsia="TH SarabunPSK" w:hAnsi="TH SarabunIT๙" w:cs="TH SarabunIT๙"/>
                <w:color w:val="002060"/>
                <w:sz w:val="36"/>
                <w:szCs w:val="36"/>
                <w:cs/>
              </w:rPr>
              <w:t>(</w:t>
            </w:r>
            <w:r w:rsidRPr="009F7DC9">
              <w:rPr>
                <w:rFonts w:ascii="TH SarabunIT๙" w:eastAsia="TH SarabunPSK" w:hAnsi="TH SarabunIT๙" w:cs="TH SarabunIT๙"/>
                <w:color w:val="002060"/>
                <w:sz w:val="36"/>
                <w:szCs w:val="36"/>
              </w:rPr>
              <w:t>Fraud Risk</w:t>
            </w:r>
            <w:r w:rsidRPr="009F7DC9">
              <w:rPr>
                <w:rFonts w:ascii="TH SarabunIT๙" w:eastAsia="TH SarabunPSK" w:hAnsi="TH SarabunIT๙" w:cs="TH SarabunIT๙"/>
                <w:color w:val="002060"/>
                <w:sz w:val="36"/>
                <w:szCs w:val="36"/>
                <w:cs/>
              </w:rPr>
              <w:t>)</w:t>
            </w:r>
          </w:p>
        </w:tc>
        <w:tc>
          <w:tcPr>
            <w:tcW w:w="7302" w:type="dxa"/>
            <w:shd w:val="clear" w:color="auto" w:fill="FFFFFF" w:themeFill="background1"/>
          </w:tcPr>
          <w:p w14:paraId="0B88A80C" w14:textId="2B3272F8" w:rsidR="00871E60" w:rsidRPr="009F7DC9" w:rsidRDefault="00871E60" w:rsidP="00871E60">
            <w:pPr>
              <w:jc w:val="both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การดำเนินงานหรือการปฏิบัติหน้าที่ที่อาจก่อให้เกิดการทุจริตและประพฤติมิชอบ</w:t>
            </w:r>
            <w:r w:rsidR="00E6698F"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หรืออาจการก่อให้เกิดการขัดกันระหว่างผลประโยชน์ส่วนตนกับผลประโยชน์ส่วนรวมของหน่วยงาน ในอนาคต</w:t>
            </w:r>
          </w:p>
        </w:tc>
      </w:tr>
      <w:tr w:rsidR="0010705E" w:rsidRPr="00F160C8" w14:paraId="51348F92" w14:textId="77777777" w:rsidTr="009F7DC9">
        <w:tc>
          <w:tcPr>
            <w:tcW w:w="3325" w:type="dxa"/>
            <w:shd w:val="clear" w:color="auto" w:fill="FFFFFF" w:themeFill="background1"/>
          </w:tcPr>
          <w:p w14:paraId="62371C0C" w14:textId="392BDCA3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</w:pPr>
            <w:r w:rsidRPr="009F7DC9">
              <w:rPr>
                <w:rFonts w:ascii="TH SarabunIT๙" w:eastAsia="TH SarabunIT๙" w:hAnsi="TH SarabunIT๙" w:cs="TH SarabunIT๙"/>
                <w:color w:val="000000"/>
                <w:position w:val="-1"/>
                <w:sz w:val="36"/>
                <w:szCs w:val="36"/>
                <w:cs/>
              </w:rPr>
              <w:t>ประ</w:t>
            </w:r>
            <w:r w:rsidR="00F160C8" w:rsidRPr="009F7DC9">
              <w:rPr>
                <w:rFonts w:ascii="TH SarabunIT๙" w:eastAsia="TH SarabunIT๙" w:hAnsi="TH SarabunIT๙" w:cs="TH SarabunIT๙"/>
                <w:color w:val="000000"/>
                <w:position w:val="-1"/>
                <w:sz w:val="36"/>
                <w:szCs w:val="36"/>
                <w:cs/>
              </w:rPr>
              <w:t>เ</w:t>
            </w:r>
            <w:r w:rsidRPr="009F7DC9">
              <w:rPr>
                <w:rFonts w:ascii="TH SarabunIT๙" w:eastAsia="TH SarabunIT๙" w:hAnsi="TH SarabunIT๙" w:cs="TH SarabunIT๙"/>
                <w:color w:val="000000"/>
                <w:position w:val="-1"/>
                <w:sz w:val="36"/>
                <w:szCs w:val="36"/>
                <w:cs/>
              </w:rPr>
              <w:t>ด็นความเสี่ยงการทุจริต</w:t>
            </w:r>
          </w:p>
        </w:tc>
        <w:tc>
          <w:tcPr>
            <w:tcW w:w="7302" w:type="dxa"/>
            <w:shd w:val="clear" w:color="auto" w:fill="FFFFFF" w:themeFill="background1"/>
          </w:tcPr>
          <w:p w14:paraId="773BEE5E" w14:textId="77777777" w:rsidR="0010705E" w:rsidRPr="009F7DC9" w:rsidRDefault="0010705E" w:rsidP="00871E60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</w:pPr>
            <w:r w:rsidRPr="009F7DC9">
              <w:rPr>
                <w:rFonts w:ascii="TH SarabunIT๙" w:eastAsia="TH SarabunIT๙" w:hAnsi="TH SarabunIT๙" w:cs="TH SarabunIT๙"/>
                <w:color w:val="000000"/>
                <w:position w:val="-1"/>
                <w:sz w:val="36"/>
                <w:szCs w:val="36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10705E" w:rsidRPr="00F160C8" w14:paraId="4A6695DC" w14:textId="77777777" w:rsidTr="009F7DC9">
        <w:tc>
          <w:tcPr>
            <w:tcW w:w="3325" w:type="dxa"/>
            <w:shd w:val="clear" w:color="auto" w:fill="FFFFFF" w:themeFill="background1"/>
          </w:tcPr>
          <w:p w14:paraId="6874C4F4" w14:textId="77777777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</w:pP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โอกาส (</w:t>
            </w: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  <w:t>Likelihood</w:t>
            </w: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 xml:space="preserve"> )</w:t>
            </w:r>
          </w:p>
        </w:tc>
        <w:tc>
          <w:tcPr>
            <w:tcW w:w="7302" w:type="dxa"/>
            <w:shd w:val="clear" w:color="auto" w:fill="FFFFFF" w:themeFill="background1"/>
          </w:tcPr>
          <w:p w14:paraId="62B4BA93" w14:textId="77777777" w:rsidR="0010705E" w:rsidRPr="009F7DC9" w:rsidRDefault="0010705E" w:rsidP="00871E60">
            <w:pPr>
              <w:jc w:val="both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</w:pP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10705E" w:rsidRPr="00F160C8" w14:paraId="2C08A97E" w14:textId="77777777" w:rsidTr="009F7DC9">
        <w:tc>
          <w:tcPr>
            <w:tcW w:w="3325" w:type="dxa"/>
            <w:shd w:val="clear" w:color="auto" w:fill="FFFFFF" w:themeFill="background1"/>
          </w:tcPr>
          <w:p w14:paraId="5C8FE772" w14:textId="77777777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 xml:space="preserve">ผลกระทบ ( </w:t>
            </w: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  <w:t>Impact</w:t>
            </w: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 xml:space="preserve"> )</w:t>
            </w:r>
          </w:p>
        </w:tc>
        <w:tc>
          <w:tcPr>
            <w:tcW w:w="7302" w:type="dxa"/>
            <w:shd w:val="clear" w:color="auto" w:fill="FFFFFF" w:themeFill="background1"/>
          </w:tcPr>
          <w:p w14:paraId="17AEE80B" w14:textId="77777777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10705E" w:rsidRPr="00F160C8" w14:paraId="1531D5F8" w14:textId="77777777" w:rsidTr="009F7DC9">
        <w:tc>
          <w:tcPr>
            <w:tcW w:w="3325" w:type="dxa"/>
            <w:shd w:val="clear" w:color="auto" w:fill="FFFFFF" w:themeFill="background1"/>
          </w:tcPr>
          <w:p w14:paraId="635B02CA" w14:textId="77777777" w:rsidR="0010705E" w:rsidRPr="009F7DC9" w:rsidRDefault="0010705E" w:rsidP="00871E60">
            <w:pPr>
              <w:rPr>
                <w:rFonts w:ascii="TH SarabunIT๙" w:eastAsia="TH SarabunIT๙" w:hAnsi="TH SarabunIT๙" w:cs="TH SarabunIT๙"/>
                <w:sz w:val="36"/>
                <w:szCs w:val="36"/>
              </w:rPr>
            </w:pP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  <w:cs/>
              </w:rPr>
              <w:t>คะแนนความเสี่ยงการทุจริต</w:t>
            </w:r>
          </w:p>
          <w:p w14:paraId="3586EC2E" w14:textId="77777777" w:rsidR="0010705E" w:rsidRPr="009F7DC9" w:rsidRDefault="0010705E" w:rsidP="00871E60">
            <w:pPr>
              <w:rPr>
                <w:rFonts w:ascii="TH SarabunIT๙" w:eastAsia="TH SarabunIT๙" w:hAnsi="TH SarabunIT๙" w:cs="TH SarabunIT๙"/>
                <w:color w:val="000000"/>
                <w:position w:val="-1"/>
                <w:sz w:val="36"/>
                <w:szCs w:val="36"/>
                <w:cs/>
              </w:rPr>
            </w:pPr>
            <w:r w:rsidRPr="009F7DC9">
              <w:rPr>
                <w:rFonts w:ascii="TH SarabunIT๙" w:eastAsia="TH SarabunIT๙" w:hAnsi="TH SarabunIT๙" w:cs="TH SarabunIT๙"/>
                <w:b/>
                <w:sz w:val="36"/>
                <w:szCs w:val="36"/>
                <w:cs/>
              </w:rPr>
              <w:t xml:space="preserve"> </w:t>
            </w: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</w:rPr>
              <w:t>(Risk Score</w:t>
            </w:r>
            <w:r w:rsidRPr="009F7DC9">
              <w:rPr>
                <w:rFonts w:ascii="TH SarabunIT๙" w:eastAsia="TH SarabunIT๙" w:hAnsi="TH SarabunIT๙" w:cs="TH SarabunIT๙"/>
                <w:b/>
                <w:sz w:val="36"/>
                <w:szCs w:val="36"/>
              </w:rPr>
              <w:t>)</w:t>
            </w:r>
          </w:p>
        </w:tc>
        <w:tc>
          <w:tcPr>
            <w:tcW w:w="7302" w:type="dxa"/>
            <w:shd w:val="clear" w:color="auto" w:fill="FFFFFF" w:themeFill="background1"/>
          </w:tcPr>
          <w:p w14:paraId="141F70AA" w14:textId="77777777" w:rsidR="0010705E" w:rsidRPr="009F7DC9" w:rsidRDefault="0010705E" w:rsidP="00871E60">
            <w:pPr>
              <w:rPr>
                <w:rFonts w:ascii="TH SarabunIT๙" w:eastAsia="TH SarabunIT๙" w:hAnsi="TH SarabunIT๙" w:cs="TH SarabunIT๙"/>
                <w:color w:val="000000"/>
                <w:position w:val="-1"/>
                <w:sz w:val="36"/>
                <w:szCs w:val="36"/>
                <w:cs/>
              </w:rPr>
            </w:pP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  <w:cs/>
              </w:rPr>
              <w:t>คะแนนรวม</w:t>
            </w:r>
            <w:r w:rsidRPr="009F7DC9">
              <w:rPr>
                <w:rFonts w:ascii="TH SarabunIT๙" w:eastAsia="TH SarabunIT๙" w:hAnsi="TH SarabunIT๙" w:cs="TH SarabunIT๙"/>
                <w:b/>
                <w:sz w:val="36"/>
                <w:szCs w:val="36"/>
                <w:cs/>
              </w:rPr>
              <w:t xml:space="preserve"> </w:t>
            </w: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  <w:cs/>
              </w:rPr>
              <w:t xml:space="preserve">ที่เป็นผลจากการประเมินความเสี่ยงการทุจริตจาก ๒ ปัจจัยคือโอกาสเกิด </w:t>
            </w: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</w:rPr>
              <w:t xml:space="preserve">(Likelihood) </w:t>
            </w: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  <w:cs/>
              </w:rPr>
              <w:t xml:space="preserve">และ ผลกระทบ </w:t>
            </w: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</w:rPr>
              <w:t xml:space="preserve">(Impact) </w:t>
            </w:r>
          </w:p>
        </w:tc>
      </w:tr>
      <w:tr w:rsidR="0010705E" w:rsidRPr="00F160C8" w14:paraId="1D870A1B" w14:textId="77777777" w:rsidTr="009F7DC9">
        <w:tc>
          <w:tcPr>
            <w:tcW w:w="3325" w:type="dxa"/>
            <w:shd w:val="clear" w:color="auto" w:fill="FFFFFF" w:themeFill="background1"/>
          </w:tcPr>
          <w:p w14:paraId="33EA4504" w14:textId="77777777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lastRenderedPageBreak/>
              <w:t>ผู้รับผิดชอบความเสี่ยงการทุจริต (</w:t>
            </w: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  <w:t>Risk Owner</w:t>
            </w: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)</w:t>
            </w:r>
          </w:p>
        </w:tc>
        <w:tc>
          <w:tcPr>
            <w:tcW w:w="7302" w:type="dxa"/>
            <w:shd w:val="clear" w:color="auto" w:fill="FFFFFF" w:themeFill="background1"/>
          </w:tcPr>
          <w:p w14:paraId="3D666D97" w14:textId="72C5678B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</w:pP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ผู้ป</w:t>
            </w:r>
            <w:r w:rsidR="00E6698F"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ฏิ</w:t>
            </w:r>
            <w:r w:rsidRPr="009F7DC9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บัติงานหรือรับผิดชอบ กระบวนงานหรือโครงการ</w:t>
            </w:r>
            <w:r w:rsidRPr="009F7DC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 xml:space="preserve">         </w:t>
            </w:r>
          </w:p>
        </w:tc>
      </w:tr>
      <w:tr w:rsidR="0010705E" w:rsidRPr="00F160C8" w14:paraId="5EC1941F" w14:textId="77777777" w:rsidTr="009F7DC9">
        <w:tc>
          <w:tcPr>
            <w:tcW w:w="3325" w:type="dxa"/>
            <w:shd w:val="clear" w:color="auto" w:fill="FFFFFF"/>
          </w:tcPr>
          <w:p w14:paraId="609B75E3" w14:textId="77777777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</w:pPr>
            <w:r w:rsidRPr="009F7DC9">
              <w:rPr>
                <w:rFonts w:ascii="TH SarabunIT๙" w:hAnsi="TH SarabunIT๙" w:cs="TH SarabunIT๙"/>
                <w:spacing w:val="-4"/>
                <w:sz w:val="36"/>
                <w:szCs w:val="36"/>
              </w:rPr>
              <w:t>Key Controls in place</w:t>
            </w:r>
            <w:r w:rsidRPr="009F7DC9">
              <w:rPr>
                <w:rFonts w:ascii="TH SarabunIT๙" w:hAnsi="TH SarabunIT๙" w:cs="TH SarabunIT๙"/>
                <w:spacing w:val="-4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7302" w:type="dxa"/>
            <w:shd w:val="clear" w:color="auto" w:fill="FFFFFF"/>
          </w:tcPr>
          <w:p w14:paraId="47067BA0" w14:textId="77777777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</w:pP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  <w:cs/>
              </w:rPr>
              <w:t xml:space="preserve">มาตรการควบคุมความเสี่ยงการทุจริตที่หน่วยงานมีอยู่ในปัจจุบัน  </w:t>
            </w:r>
          </w:p>
        </w:tc>
      </w:tr>
      <w:tr w:rsidR="0010705E" w:rsidRPr="00F160C8" w14:paraId="571E80DB" w14:textId="77777777" w:rsidTr="009F7DC9">
        <w:trPr>
          <w:trHeight w:val="470"/>
        </w:trPr>
        <w:tc>
          <w:tcPr>
            <w:tcW w:w="3325" w:type="dxa"/>
            <w:shd w:val="clear" w:color="auto" w:fill="FFFFFF" w:themeFill="background1"/>
          </w:tcPr>
          <w:p w14:paraId="435C51C9" w14:textId="77777777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9F7DC9">
              <w:rPr>
                <w:rFonts w:ascii="TH SarabunIT๙" w:hAnsi="TH SarabunIT๙" w:cs="TH SarabunIT๙"/>
                <w:spacing w:val="-4"/>
                <w:sz w:val="36"/>
                <w:szCs w:val="36"/>
              </w:rPr>
              <w:t>Further Actions</w:t>
            </w:r>
            <w:r w:rsidRPr="009F7DC9">
              <w:rPr>
                <w:rFonts w:ascii="TH SarabunIT๙" w:hAnsi="TH SarabunIT๙" w:cs="TH SarabunIT๙"/>
                <w:sz w:val="36"/>
                <w:szCs w:val="36"/>
              </w:rPr>
              <w:t xml:space="preserve"> to be Taken</w:t>
            </w:r>
          </w:p>
        </w:tc>
        <w:tc>
          <w:tcPr>
            <w:tcW w:w="7302" w:type="dxa"/>
            <w:shd w:val="clear" w:color="auto" w:fill="FFFFFF" w:themeFill="background1"/>
          </w:tcPr>
          <w:p w14:paraId="47BA74C5" w14:textId="77777777" w:rsidR="0010705E" w:rsidRPr="009F7DC9" w:rsidRDefault="0010705E" w:rsidP="00871E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9F7DC9">
              <w:rPr>
                <w:rFonts w:ascii="TH SarabunIT๙" w:eastAsia="TH SarabunIT๙" w:hAnsi="TH SarabunIT๙" w:cs="TH SarabunIT๙"/>
                <w:sz w:val="36"/>
                <w:szCs w:val="36"/>
                <w:cs/>
              </w:rPr>
              <w:t>มาตรการ</w:t>
            </w:r>
            <w:r w:rsidRPr="009F7DC9">
              <w:rPr>
                <w:rFonts w:ascii="TH SarabunIT๙" w:eastAsia="TH SarabunPSK" w:hAnsi="TH SarabunIT๙" w:cs="TH SarabunIT๙"/>
                <w:sz w:val="36"/>
                <w:szCs w:val="36"/>
                <w:cs/>
              </w:rPr>
              <w:t>ควบคุมความเสี่ยงการทุจริตที่จัดทำเพิ่มเติม</w:t>
            </w:r>
          </w:p>
        </w:tc>
      </w:tr>
    </w:tbl>
    <w:p w14:paraId="63E34193" w14:textId="77777777" w:rsidR="009F7DC9" w:rsidRDefault="009F7DC9" w:rsidP="006718B2">
      <w:pPr>
        <w:suppressAutoHyphens/>
        <w:spacing w:after="0" w:line="1" w:lineRule="atLeast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6"/>
          <w:szCs w:val="36"/>
        </w:rPr>
      </w:pPr>
    </w:p>
    <w:p w14:paraId="01ECA3B5" w14:textId="3E6C82D0" w:rsidR="00871E60" w:rsidRPr="00F160C8" w:rsidRDefault="00556688" w:rsidP="00556688">
      <w:pPr>
        <w:suppressAutoHyphens/>
        <w:spacing w:after="0" w:line="1" w:lineRule="atLeast"/>
        <w:ind w:left="4" w:hangingChars="1" w:hanging="4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6"/>
          <w:szCs w:val="36"/>
        </w:rPr>
      </w:pPr>
      <w:r w:rsidRPr="00F160C8">
        <w:rPr>
          <w:rFonts w:ascii="TH SarabunIT๙" w:eastAsia="TH SarabunPSK" w:hAnsi="TH SarabunIT๙" w:cs="TH SarabunIT๙"/>
          <w:bCs/>
          <w:color w:val="000000"/>
          <w:position w:val="-1"/>
          <w:sz w:val="36"/>
          <w:szCs w:val="36"/>
          <w:cs/>
        </w:rPr>
        <w:t>เกณฑ์การประเมินความเสี่ยงการทุจริต</w:t>
      </w:r>
    </w:p>
    <w:p w14:paraId="37D1164A" w14:textId="77777777" w:rsidR="00E8299E" w:rsidRPr="00F160C8" w:rsidRDefault="00E8299E" w:rsidP="00010376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color w:val="000000"/>
          <w:position w:val="-1"/>
          <w:sz w:val="32"/>
          <w:szCs w:val="32"/>
        </w:rPr>
      </w:pPr>
    </w:p>
    <w:p w14:paraId="6B50D398" w14:textId="77777777" w:rsidR="00E8299E" w:rsidRPr="00F160C8" w:rsidRDefault="00E8299E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  <w:r w:rsidRPr="00F160C8"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  <w:cs/>
        </w:rPr>
        <w:t>ตารางที่ ๑</w:t>
      </w:r>
      <w:r w:rsidR="00556688" w:rsidRPr="00F160C8"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  <w:cs/>
        </w:rPr>
        <w:t xml:space="preserve">  เกณฑ์</w:t>
      </w:r>
      <w:r w:rsidR="00556688" w:rsidRPr="00F160C8">
        <w:rPr>
          <w:rFonts w:ascii="TH SarabunIT๙" w:eastAsia="TH SarabunIT๙" w:hAnsi="TH SarabunIT๙" w:cs="TH SarabunIT๙"/>
          <w:bCs/>
          <w:color w:val="000000"/>
          <w:sz w:val="32"/>
          <w:szCs w:val="32"/>
          <w:cs/>
        </w:rPr>
        <w:t xml:space="preserve">โอกาสที่จะเกิด </w:t>
      </w:r>
      <w:r w:rsidR="00556688" w:rsidRPr="00F160C8">
        <w:rPr>
          <w:rFonts w:ascii="TH SarabunIT๙" w:eastAsia="TH SarabunIT๙" w:hAnsi="TH SarabunIT๙" w:cs="TH SarabunIT๙"/>
          <w:b/>
          <w:color w:val="000000"/>
          <w:sz w:val="32"/>
          <w:szCs w:val="32"/>
        </w:rPr>
        <w:t>(Likelihood)</w:t>
      </w:r>
    </w:p>
    <w:p w14:paraId="2213D4B6" w14:textId="77777777" w:rsidR="00871E60" w:rsidRPr="00F160C8" w:rsidRDefault="00871E60" w:rsidP="00010376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color w:val="000000"/>
          <w:position w:val="-1"/>
          <w:sz w:val="32"/>
          <w:szCs w:val="32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8930"/>
      </w:tblGrid>
      <w:tr w:rsidR="0010705E" w:rsidRPr="00F160C8" w14:paraId="79A31727" w14:textId="77777777" w:rsidTr="00F86FC4">
        <w:trPr>
          <w:trHeight w:val="340"/>
        </w:trPr>
        <w:tc>
          <w:tcPr>
            <w:tcW w:w="10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DD403CF" w14:textId="77777777" w:rsidR="0010705E" w:rsidRPr="00F160C8" w:rsidRDefault="0010705E" w:rsidP="0010705E">
            <w:pPr>
              <w:spacing w:line="276" w:lineRule="auto"/>
              <w:ind w:left="1" w:hanging="3"/>
              <w:jc w:val="both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โอกาสเกิดการทุจริต </w:t>
            </w:r>
            <w:r w:rsidRPr="00F160C8"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  <w:t>(Likelihood)</w:t>
            </w:r>
          </w:p>
        </w:tc>
      </w:tr>
      <w:tr w:rsidR="0010705E" w:rsidRPr="00F160C8" w14:paraId="68DD9D2E" w14:textId="77777777" w:rsidTr="00F86FC4">
        <w:trPr>
          <w:trHeight w:val="4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</w:tcPr>
          <w:p w14:paraId="00BC3639" w14:textId="77777777" w:rsidR="0010705E" w:rsidRPr="00F160C8" w:rsidRDefault="0010705E" w:rsidP="0010705E">
            <w:pPr>
              <w:spacing w:line="27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F78D058" w14:textId="77777777" w:rsidR="0010705E" w:rsidRPr="00F160C8" w:rsidRDefault="0010705E" w:rsidP="0010705E">
            <w:pPr>
              <w:spacing w:line="276" w:lineRule="auto"/>
              <w:ind w:left="1" w:hanging="3"/>
              <w:jc w:val="both"/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เหตุการณ์อาจเกิดขึ้นได้สูงมาก แต่ไม่เกินร้อยละ 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 ๓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)</w:t>
            </w:r>
          </w:p>
        </w:tc>
      </w:tr>
      <w:tr w:rsidR="0010705E" w:rsidRPr="00F160C8" w14:paraId="78C75709" w14:textId="77777777" w:rsidTr="00F86FC4">
        <w:trPr>
          <w:trHeight w:val="48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</w:tcPr>
          <w:p w14:paraId="18E3D185" w14:textId="77777777" w:rsidR="0010705E" w:rsidRPr="00F160C8" w:rsidRDefault="0010705E" w:rsidP="0010705E">
            <w:pPr>
              <w:spacing w:line="27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93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6E98CB1" w14:textId="77777777" w:rsidR="0010705E" w:rsidRPr="00F160C8" w:rsidRDefault="0010705E" w:rsidP="0010705E">
            <w:pPr>
              <w:spacing w:line="276" w:lineRule="auto"/>
              <w:ind w:left="1" w:hanging="3"/>
              <w:jc w:val="both"/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เหตุการณ์ที่อาจเกิดได้สูง แต่ไม่เกินร้อยละ 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ร้อยละ ๒ 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)</w:t>
            </w:r>
          </w:p>
        </w:tc>
      </w:tr>
      <w:tr w:rsidR="0010705E" w:rsidRPr="00F160C8" w14:paraId="174DB4C0" w14:textId="77777777" w:rsidTr="00F86FC4">
        <w:trPr>
          <w:trHeight w:val="46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</w:tcPr>
          <w:p w14:paraId="1262F47A" w14:textId="77777777" w:rsidR="0010705E" w:rsidRPr="00F160C8" w:rsidRDefault="0010705E" w:rsidP="0010705E">
            <w:pPr>
              <w:spacing w:line="27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93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94997B3" w14:textId="77777777" w:rsidR="0010705E" w:rsidRPr="00F160C8" w:rsidRDefault="0010705E" w:rsidP="0010705E">
            <w:pPr>
              <w:spacing w:line="276" w:lineRule="auto"/>
              <w:ind w:left="1" w:hanging="3"/>
              <w:jc w:val="both"/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เหตุการณ์ที่อาจเกิดขึ้นไม่เกิน 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ร้อยละ ๑ 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)</w:t>
            </w:r>
          </w:p>
        </w:tc>
      </w:tr>
      <w:tr w:rsidR="0010705E" w:rsidRPr="00F160C8" w14:paraId="54ECD02C" w14:textId="77777777" w:rsidTr="00F86FC4">
        <w:trPr>
          <w:trHeight w:val="46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BDBDB"/>
          </w:tcPr>
          <w:p w14:paraId="1B1BF402" w14:textId="77777777" w:rsidR="0010705E" w:rsidRPr="00F160C8" w:rsidRDefault="0010705E" w:rsidP="0010705E">
            <w:pPr>
              <w:spacing w:line="27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93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A6CA46E" w14:textId="77777777" w:rsidR="0010705E" w:rsidRPr="00F160C8" w:rsidRDefault="0010705E" w:rsidP="0010705E">
            <w:pPr>
              <w:spacing w:line="276" w:lineRule="auto"/>
              <w:ind w:left="1" w:hanging="3"/>
              <w:jc w:val="both"/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เหตุการณ์ที่อาจเกิดขึ้นไม่เกิน 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 ๐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.</w:t>
            </w: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๑ 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 xml:space="preserve">) </w:t>
            </w:r>
          </w:p>
        </w:tc>
      </w:tr>
      <w:tr w:rsidR="0010705E" w:rsidRPr="00F160C8" w14:paraId="7D79CF41" w14:textId="77777777" w:rsidTr="00F86FC4">
        <w:trPr>
          <w:trHeight w:val="24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B1B60" w14:textId="77777777" w:rsidR="0010705E" w:rsidRPr="00F160C8" w:rsidRDefault="0010705E" w:rsidP="0010705E">
            <w:pPr>
              <w:spacing w:line="27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93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013A" w14:textId="77777777" w:rsidR="0010705E" w:rsidRPr="00F160C8" w:rsidRDefault="0010705E" w:rsidP="0010705E">
            <w:pPr>
              <w:spacing w:line="276" w:lineRule="auto"/>
              <w:ind w:left="1" w:hanging="3"/>
              <w:jc w:val="both"/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เหตุการณ์ไม่น่ามีโอกาสเกิดขึ้น 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F160C8"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ไม่เกิดขึ้นเลย</w:t>
            </w:r>
            <w:r w:rsidRPr="00F160C8">
              <w:rPr>
                <w:rFonts w:ascii="TH SarabunIT๙" w:eastAsia="TH SarabunIT๙" w:hAnsi="TH SarabunIT๙" w:cs="TH SarabunIT๙"/>
                <w:b/>
                <w:color w:val="000000" w:themeColor="text1"/>
                <w:sz w:val="32"/>
                <w:szCs w:val="32"/>
              </w:rPr>
              <w:t xml:space="preserve">) </w:t>
            </w:r>
          </w:p>
        </w:tc>
      </w:tr>
    </w:tbl>
    <w:p w14:paraId="4510F1DD" w14:textId="77777777" w:rsidR="00095EB7" w:rsidRPr="00F160C8" w:rsidRDefault="00095EB7" w:rsidP="00010376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color w:val="000000"/>
          <w:position w:val="-1"/>
          <w:sz w:val="32"/>
          <w:szCs w:val="32"/>
        </w:rPr>
      </w:pPr>
    </w:p>
    <w:p w14:paraId="361B91DD" w14:textId="77777777" w:rsidR="00E8299E" w:rsidRPr="00F160C8" w:rsidRDefault="00556688" w:rsidP="00556688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 w:rsidRPr="00F160C8">
        <w:rPr>
          <w:rFonts w:ascii="TH SarabunIT๙" w:eastAsia="TH SarabunIT๙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๒ เกณฑ์ผลกระทบ </w:t>
      </w:r>
      <w:r w:rsidRPr="00F160C8">
        <w:rPr>
          <w:rFonts w:ascii="TH SarabunIT๙" w:eastAsia="TH SarabunIT๙" w:hAnsi="TH SarabunIT๙" w:cs="TH SarabunIT๙"/>
          <w:b/>
          <w:bCs/>
          <w:color w:val="000000"/>
          <w:sz w:val="32"/>
          <w:szCs w:val="32"/>
        </w:rPr>
        <w:t>(Impact)</w:t>
      </w:r>
    </w:p>
    <w:p w14:paraId="5AB7984F" w14:textId="77777777" w:rsidR="00E8299E" w:rsidRPr="00F160C8" w:rsidRDefault="00E8299E" w:rsidP="00556688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/>
          <w:color w:val="000000"/>
          <w:position w:val="-1"/>
          <w:sz w:val="32"/>
          <w:szCs w:val="32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9765"/>
      </w:tblGrid>
      <w:tr w:rsidR="0010705E" w:rsidRPr="00F160C8" w14:paraId="4EC517B2" w14:textId="77777777" w:rsidTr="00F86FC4">
        <w:trPr>
          <w:trHeight w:val="440"/>
        </w:trPr>
        <w:tc>
          <w:tcPr>
            <w:tcW w:w="10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505B0469" w14:textId="77777777" w:rsidR="0010705E" w:rsidRPr="00F160C8" w:rsidRDefault="0010705E" w:rsidP="0010705E">
            <w:pPr>
              <w:spacing w:line="256" w:lineRule="auto"/>
              <w:ind w:left="1" w:hanging="3"/>
              <w:jc w:val="center"/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ระดับความรุนแรงของผลกระทบ </w:t>
            </w:r>
            <w:r w:rsidRPr="00F160C8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(Impact)</w:t>
            </w:r>
          </w:p>
        </w:tc>
      </w:tr>
      <w:tr w:rsidR="0010705E" w:rsidRPr="00F160C8" w14:paraId="3614A2A1" w14:textId="77777777" w:rsidTr="00F86FC4">
        <w:trPr>
          <w:trHeight w:val="4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A2AE28D" w14:textId="77777777" w:rsidR="0010705E" w:rsidRPr="00F160C8" w:rsidRDefault="0010705E" w:rsidP="0010705E">
            <w:pPr>
              <w:spacing w:line="256" w:lineRule="auto"/>
              <w:ind w:left="1" w:hanging="3"/>
              <w:jc w:val="center"/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FFFFFF"/>
                <w:sz w:val="32"/>
                <w:szCs w:val="32"/>
              </w:rPr>
              <w:t>5</w:t>
            </w:r>
          </w:p>
        </w:tc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21B9" w14:textId="77777777" w:rsidR="0010705E" w:rsidRPr="00F160C8" w:rsidRDefault="0010705E" w:rsidP="0010705E">
            <w:pPr>
              <w:spacing w:line="256" w:lineRule="auto"/>
              <w:ind w:left="1" w:hanging="3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กระทบต่องบประมาณและความเชื่อมั่นของสังคมระดับสูงมาก </w:t>
            </w:r>
          </w:p>
        </w:tc>
      </w:tr>
      <w:tr w:rsidR="0010705E" w:rsidRPr="00F160C8" w14:paraId="70EF1E1E" w14:textId="77777777" w:rsidTr="00F86FC4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14:paraId="50AFCDF5" w14:textId="77777777" w:rsidR="0010705E" w:rsidRPr="00F160C8" w:rsidRDefault="0010705E" w:rsidP="0010705E">
            <w:pPr>
              <w:spacing w:line="256" w:lineRule="auto"/>
              <w:ind w:left="1" w:hanging="3"/>
              <w:jc w:val="center"/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  <w:t>4</w:t>
            </w:r>
          </w:p>
        </w:tc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172F" w14:textId="77777777" w:rsidR="0010705E" w:rsidRPr="00F160C8" w:rsidRDefault="0010705E" w:rsidP="0010705E">
            <w:pPr>
              <w:spacing w:line="256" w:lineRule="auto"/>
              <w:ind w:left="1" w:hanging="3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กระทบต่องบประมาณและความเชื่อมั่นของสังคมระดับสูง </w:t>
            </w:r>
          </w:p>
        </w:tc>
      </w:tr>
      <w:tr w:rsidR="0010705E" w:rsidRPr="00F160C8" w14:paraId="4B37DF98" w14:textId="77777777" w:rsidTr="00F86FC4">
        <w:trPr>
          <w:trHeight w:val="4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20636002" w14:textId="77777777" w:rsidR="0010705E" w:rsidRPr="00F160C8" w:rsidRDefault="0010705E" w:rsidP="0010705E">
            <w:pPr>
              <w:spacing w:line="256" w:lineRule="auto"/>
              <w:ind w:left="1" w:hanging="3"/>
              <w:jc w:val="center"/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  <w:t>3</w:t>
            </w:r>
          </w:p>
        </w:tc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F0FD" w14:textId="77777777" w:rsidR="0010705E" w:rsidRPr="00F160C8" w:rsidRDefault="0010705E" w:rsidP="0010705E">
            <w:pPr>
              <w:spacing w:line="256" w:lineRule="auto"/>
              <w:ind w:left="1" w:hanging="3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กระทบต่องบประมาณและความเชื่อมั่นของสังคมระดับปานกลาง </w:t>
            </w:r>
          </w:p>
        </w:tc>
      </w:tr>
      <w:tr w:rsidR="0010705E" w:rsidRPr="00F160C8" w14:paraId="74C2B7CE" w14:textId="77777777" w:rsidTr="00F86FC4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989A136" w14:textId="77777777" w:rsidR="0010705E" w:rsidRPr="00F160C8" w:rsidRDefault="0010705E" w:rsidP="0010705E">
            <w:pPr>
              <w:spacing w:line="256" w:lineRule="auto"/>
              <w:ind w:left="1" w:hanging="3"/>
              <w:jc w:val="center"/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  <w:t>2</w:t>
            </w:r>
          </w:p>
        </w:tc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6A08" w14:textId="77777777" w:rsidR="0010705E" w:rsidRPr="00F160C8" w:rsidRDefault="0010705E" w:rsidP="0010705E">
            <w:pPr>
              <w:spacing w:line="256" w:lineRule="auto"/>
              <w:ind w:left="1" w:hanging="3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กระทบต่องบประมาณและความเชื่อมั่นของสังคมระดับต่ำ </w:t>
            </w:r>
          </w:p>
        </w:tc>
      </w:tr>
      <w:tr w:rsidR="0010705E" w:rsidRPr="00F160C8" w14:paraId="36913649" w14:textId="77777777" w:rsidTr="00F86FC4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D124043" w14:textId="77777777" w:rsidR="0010705E" w:rsidRPr="00F160C8" w:rsidRDefault="0010705E" w:rsidP="0010705E">
            <w:pPr>
              <w:spacing w:line="256" w:lineRule="auto"/>
              <w:ind w:left="1" w:hanging="3"/>
              <w:jc w:val="center"/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2060"/>
                <w:sz w:val="32"/>
                <w:szCs w:val="32"/>
              </w:rPr>
              <w:t>1</w:t>
            </w:r>
          </w:p>
        </w:tc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82FDD" w14:textId="77777777" w:rsidR="0010705E" w:rsidRPr="00F160C8" w:rsidRDefault="0010705E" w:rsidP="0010705E">
            <w:pPr>
              <w:spacing w:line="256" w:lineRule="auto"/>
              <w:ind w:left="1" w:hanging="3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กระทบต่องบประมาณและความเชื่อมั่นของสังคมระดับต่ำมาก </w:t>
            </w:r>
          </w:p>
        </w:tc>
      </w:tr>
    </w:tbl>
    <w:p w14:paraId="7BDC51E0" w14:textId="77777777" w:rsidR="00095EB7" w:rsidRPr="00F160C8" w:rsidRDefault="00095EB7" w:rsidP="00010376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4E3E09E4" w14:textId="77777777" w:rsidR="00CE7F50" w:rsidRPr="00F160C8" w:rsidRDefault="00CE7F50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3D0E520F" w14:textId="77777777" w:rsidR="00CE7F50" w:rsidRPr="00F160C8" w:rsidRDefault="00CE7F50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696EE84E" w14:textId="3CACD712" w:rsidR="00090DB6" w:rsidRDefault="00090DB6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4DC3A8A7" w14:textId="6629E3B6" w:rsidR="00F160C8" w:rsidRDefault="00F160C8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70119D2C" w14:textId="6EC79BF0" w:rsidR="00F160C8" w:rsidRDefault="00F160C8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7AB6493C" w14:textId="77777777" w:rsidR="00F160C8" w:rsidRPr="00F160C8" w:rsidRDefault="00F160C8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5ED2F6E3" w14:textId="77777777" w:rsidR="00090DB6" w:rsidRPr="00F160C8" w:rsidRDefault="00090DB6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2F8F5E71" w14:textId="77777777" w:rsidR="00F5541F" w:rsidRPr="00F160C8" w:rsidRDefault="00F5541F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p w14:paraId="0BA701D7" w14:textId="3E247729" w:rsidR="00095EB7" w:rsidRDefault="00556688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  <w:r w:rsidRPr="00F160C8"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  <w:cs/>
        </w:rPr>
        <w:t xml:space="preserve">ตารางที่ ๓ ระดับความเสี่ยงการทุจริต </w:t>
      </w:r>
    </w:p>
    <w:p w14:paraId="17FC3D2F" w14:textId="77777777" w:rsidR="00F160C8" w:rsidRPr="00F160C8" w:rsidRDefault="00F160C8" w:rsidP="00E8299E">
      <w:pPr>
        <w:suppressAutoHyphens/>
        <w:spacing w:after="0" w:line="1" w:lineRule="atLeast"/>
        <w:ind w:left="3" w:hangingChars="1" w:hanging="3"/>
        <w:outlineLvl w:val="0"/>
        <w:rPr>
          <w:rFonts w:ascii="TH SarabunIT๙" w:eastAsia="TH SarabunPSK" w:hAnsi="TH SarabunIT๙" w:cs="TH SarabunIT๙"/>
          <w:bCs/>
          <w:color w:val="000000"/>
          <w:position w:val="-1"/>
          <w:sz w:val="32"/>
          <w:szCs w:val="32"/>
        </w:rPr>
      </w:pPr>
    </w:p>
    <w:tbl>
      <w:tblPr>
        <w:tblW w:w="1049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418"/>
        <w:gridCol w:w="1417"/>
        <w:gridCol w:w="1418"/>
        <w:gridCol w:w="1417"/>
        <w:gridCol w:w="3261"/>
      </w:tblGrid>
      <w:tr w:rsidR="00E8299E" w:rsidRPr="00F160C8" w14:paraId="5433A4D2" w14:textId="77777777" w:rsidTr="00F86FC4">
        <w:trPr>
          <w:trHeight w:val="36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3B3F" w14:textId="77777777" w:rsidR="00E8299E" w:rsidRPr="00F160C8" w:rsidRDefault="00E8299E" w:rsidP="00E8299E">
            <w:pPr>
              <w:spacing w:line="256" w:lineRule="auto"/>
              <w:ind w:left="2" w:hanging="4"/>
              <w:jc w:val="center"/>
              <w:rPr>
                <w:rFonts w:ascii="TH SarabunIT๙" w:eastAsia="TH SarabunIT๙" w:hAnsi="TH SarabunIT๙" w:cs="TH SarabunIT๙"/>
                <w:b/>
                <w:sz w:val="36"/>
                <w:szCs w:val="36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sz w:val="36"/>
                <w:szCs w:val="36"/>
              </w:rPr>
              <w:t>Risk Score</w:t>
            </w:r>
          </w:p>
        </w:tc>
      </w:tr>
      <w:tr w:rsidR="00E8299E" w:rsidRPr="00F160C8" w14:paraId="186BC3AA" w14:textId="77777777" w:rsidTr="00F86FC4">
        <w:trPr>
          <w:trHeight w:val="340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vAlign w:val="center"/>
          </w:tcPr>
          <w:p w14:paraId="5C46EA53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89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27984A6B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</w:tr>
      <w:tr w:rsidR="00E8299E" w:rsidRPr="00F160C8" w14:paraId="65CDB0B6" w14:textId="77777777" w:rsidTr="00F86FC4">
        <w:trPr>
          <w:trHeight w:val="340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vAlign w:val="center"/>
          </w:tcPr>
          <w:p w14:paraId="793E0D99" w14:textId="77777777" w:rsidR="00E8299E" w:rsidRPr="00F160C8" w:rsidRDefault="00E8299E" w:rsidP="00E82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C9C934D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DCBE063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16C39FE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FF97AD8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0EAABCE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8299E" w:rsidRPr="00F160C8" w14:paraId="4D0A0195" w14:textId="77777777" w:rsidTr="00F86FC4">
        <w:trPr>
          <w:trHeight w:val="32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F011CC5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B98591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045B08A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C928610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color w:val="FFFFFF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C2DC4D1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color w:val="FFFFFF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2E457D3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color w:val="FFFFFF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E8299E" w:rsidRPr="00F160C8" w14:paraId="2125381F" w14:textId="77777777" w:rsidTr="00F86FC4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3EB995B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๔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06704EF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B352C9A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1FCD960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C2C1204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color w:val="FFFFFF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1BBEAA4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color w:val="FFFFFF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E8299E" w:rsidRPr="00F160C8" w14:paraId="67561135" w14:textId="77777777" w:rsidTr="00F86FC4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BE6CCFD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052DA94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5984359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 w:themeFill="accent2"/>
          </w:tcPr>
          <w:p w14:paraId="0D5C702C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E47FC5C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AA92DFD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color w:val="FFFFFF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E8299E" w:rsidRPr="00F160C8" w14:paraId="66129A5D" w14:textId="77777777" w:rsidTr="00F86FC4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BDF1756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88F2C76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7A98C33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E74587F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073BD0D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3288F6A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color w:val="FFFFFF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E8299E" w:rsidRPr="00F160C8" w14:paraId="5890BB9B" w14:textId="77777777" w:rsidTr="00F86FC4">
        <w:trPr>
          <w:trHeight w:val="4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2B8DF36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581D5E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46B77A5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9D995E9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B58E27D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BF59CE4" w14:textId="77777777" w:rsidR="00E8299E" w:rsidRPr="00F160C8" w:rsidRDefault="00E8299E" w:rsidP="00E8299E">
            <w:pPr>
              <w:spacing w:line="256" w:lineRule="auto"/>
              <w:ind w:left="1" w:hanging="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F160C8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สูง</w:t>
            </w:r>
          </w:p>
        </w:tc>
      </w:tr>
    </w:tbl>
    <w:p w14:paraId="437A0EE9" w14:textId="77777777" w:rsidR="00871E60" w:rsidRPr="00F160C8" w:rsidRDefault="00871E60" w:rsidP="00010376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color w:val="000000"/>
          <w:position w:val="-1"/>
          <w:sz w:val="32"/>
          <w:szCs w:val="32"/>
        </w:rPr>
      </w:pPr>
    </w:p>
    <w:p w14:paraId="37FF9E68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646CC8D7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3C61BE84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0CD6A2B3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212C7137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410009B2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3980CCC7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1D3CC357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3F1E9A4D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14125092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1DA9A74A" w14:textId="77777777" w:rsidR="00F5541F" w:rsidRPr="00F160C8" w:rsidRDefault="00F5541F" w:rsidP="00F5541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2944089F" w14:textId="77777777" w:rsidR="00F86FC4" w:rsidRDefault="00F86FC4" w:rsidP="00F86FC4">
      <w:pPr>
        <w:suppressAutoHyphens/>
        <w:spacing w:after="0" w:line="1" w:lineRule="atLeast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28F897A7" w14:textId="77777777" w:rsidR="00F86FC4" w:rsidRDefault="00F86FC4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72987E39" w14:textId="77777777" w:rsidR="00F86FC4" w:rsidRDefault="00F86FC4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34CCD191" w14:textId="77777777" w:rsidR="00F86FC4" w:rsidRDefault="00F86FC4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2FB4B9EF" w14:textId="77777777" w:rsidR="00F86FC4" w:rsidRDefault="00F86FC4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19995BD3" w14:textId="77777777" w:rsidR="00F86FC4" w:rsidRDefault="00F86FC4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48EB72C0" w14:textId="77777777" w:rsidR="00F86FC4" w:rsidRDefault="00F86FC4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480B213A" w14:textId="77777777" w:rsidR="00F86FC4" w:rsidRDefault="00F86FC4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5E9E683E" w14:textId="77777777" w:rsidR="006718B2" w:rsidRDefault="006718B2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7E11F80C" w14:textId="77777777" w:rsidR="006718B2" w:rsidRDefault="006718B2" w:rsidP="00F86FC4">
      <w:pPr>
        <w:suppressAutoHyphens/>
        <w:spacing w:after="0" w:line="1" w:lineRule="atLeast"/>
        <w:ind w:left="144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432CEE48" w14:textId="0B9E03F9" w:rsidR="00F5541F" w:rsidRPr="00F160C8" w:rsidRDefault="00E81375" w:rsidP="006A4FA0">
      <w:pPr>
        <w:suppressAutoHyphens/>
        <w:spacing w:after="0" w:line="1" w:lineRule="atLeast"/>
        <w:ind w:left="216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  <w:r w:rsidRPr="00F160C8"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  <w:cs/>
        </w:rPr>
        <w:lastRenderedPageBreak/>
        <w:t>การประเมินความเสี่ยงการทุจริต</w:t>
      </w:r>
      <w:r w:rsidR="00E6698F" w:rsidRPr="00F160C8"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  <w:cs/>
        </w:rPr>
        <w:t>ของสถานีตำรวจ</w:t>
      </w:r>
      <w:r w:rsidRPr="00F160C8"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  <w:cs/>
        </w:rPr>
        <w:t xml:space="preserve"> </w:t>
      </w:r>
    </w:p>
    <w:p w14:paraId="60242B2D" w14:textId="7BC8CFAB" w:rsidR="00871E60" w:rsidRPr="00F160C8" w:rsidRDefault="00E6698F" w:rsidP="00871E60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color w:val="000000" w:themeColor="text1"/>
          <w:position w:val="-1"/>
          <w:sz w:val="36"/>
          <w:szCs w:val="36"/>
        </w:rPr>
      </w:pPr>
      <w:r w:rsidRPr="00F160C8"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  <w:cs/>
        </w:rPr>
        <w:t>(๑) สายงานอำนวยการ</w:t>
      </w:r>
    </w:p>
    <w:p w14:paraId="66993FA7" w14:textId="77777777" w:rsidR="00A23058" w:rsidRPr="00F160C8" w:rsidRDefault="00A23058" w:rsidP="00010376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color w:val="000000"/>
          <w:position w:val="-1"/>
          <w:sz w:val="32"/>
          <w:szCs w:val="32"/>
        </w:rPr>
      </w:pPr>
    </w:p>
    <w:tbl>
      <w:tblPr>
        <w:tblW w:w="1148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3118"/>
        <w:gridCol w:w="3828"/>
        <w:gridCol w:w="1275"/>
        <w:gridCol w:w="1276"/>
        <w:gridCol w:w="1276"/>
      </w:tblGrid>
      <w:tr w:rsidR="00A23058" w:rsidRPr="00F160C8" w14:paraId="057ED4E0" w14:textId="77777777" w:rsidTr="00E56A9E">
        <w:trPr>
          <w:trHeight w:val="420"/>
          <w:tblHeader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32D26B40" w14:textId="77777777" w:rsidR="00C51F8E" w:rsidRDefault="00C51F8E" w:rsidP="00A23058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</w:p>
          <w:p w14:paraId="202BCF7F" w14:textId="068837D4" w:rsidR="00A23058" w:rsidRPr="00F160C8" w:rsidRDefault="00A23058" w:rsidP="00A23058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5B15C0D4" w14:textId="77777777" w:rsidR="00C51F8E" w:rsidRDefault="00C51F8E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</w:t>
            </w:r>
          </w:p>
          <w:p w14:paraId="40C2156A" w14:textId="4D6948AC" w:rsidR="00C51F8E" w:rsidRDefault="00A23058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ขั้นตอน                                </w:t>
            </w:r>
            <w:r w:rsidR="00C51F8E"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</w:t>
            </w:r>
          </w:p>
          <w:p w14:paraId="4BC40F35" w14:textId="02F5A8D0" w:rsidR="00A23058" w:rsidRPr="00F160C8" w:rsidRDefault="00C51F8E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="00A2305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การ</w:t>
            </w:r>
            <w:r w:rsidR="00E6698F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ปฏิบัติงาน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03FBFF9" w14:textId="77777777" w:rsidR="00C51F8E" w:rsidRDefault="00C51F8E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</w:p>
          <w:p w14:paraId="3B883673" w14:textId="6C9376C1" w:rsidR="00A23058" w:rsidRPr="00F160C8" w:rsidRDefault="00A23058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ประเด็นความเสี่ยงการทุจริต            </w:t>
            </w:r>
            <w:r w:rsidR="00C51F8E"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         </w:t>
            </w:r>
            <w:r w:rsidRPr="00F160C8">
              <w:rPr>
                <w:rFonts w:ascii="TH SarabunIT๙" w:eastAsia="TH SarabunPSK" w:hAnsi="TH SarabunIT๙" w:cs="TH SarabunIT๙"/>
                <w:b/>
                <w:sz w:val="28"/>
              </w:rPr>
              <w:t>( Fraud Risk )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739DBD94" w14:textId="77777777" w:rsidR="00A23058" w:rsidRPr="00F160C8" w:rsidRDefault="00A23058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A23058" w:rsidRPr="00F160C8" w14:paraId="7B9A2CFF" w14:textId="77777777" w:rsidTr="00E56A9E">
        <w:trPr>
          <w:tblHeader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93D76" w14:textId="77777777" w:rsidR="00A23058" w:rsidRPr="00F160C8" w:rsidRDefault="00A23058" w:rsidP="00A23058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7B886" w14:textId="77777777" w:rsidR="00A23058" w:rsidRPr="00F160C8" w:rsidRDefault="00A23058" w:rsidP="00A23058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ED2CE" w14:textId="77777777" w:rsidR="00A23058" w:rsidRPr="00F160C8" w:rsidRDefault="00A23058" w:rsidP="00A23058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0A1A18DB" w14:textId="76510A7A" w:rsidR="00A23058" w:rsidRPr="00F160C8" w:rsidRDefault="00C51F8E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โอกาสเกิดการทุจริต</w:t>
            </w:r>
            <w:r w:rsidR="00A2305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Likelihood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2638523E" w14:textId="0DF0121E" w:rsidR="00A23058" w:rsidRPr="00F160C8" w:rsidRDefault="00C51F8E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ระดับความรุนแรงของผลกระทบ</w:t>
            </w:r>
            <w:r w:rsidR="00A2305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Impact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49414089" w14:textId="77777777" w:rsidR="00C51F8E" w:rsidRPr="00C51F8E" w:rsidRDefault="00C51F8E" w:rsidP="00C51F8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</w:t>
            </w:r>
          </w:p>
          <w:p w14:paraId="67559B76" w14:textId="77777777" w:rsidR="00C51F8E" w:rsidRPr="00C51F8E" w:rsidRDefault="00C51F8E" w:rsidP="00C51F8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ความเสี่ยงการทุจริต</w:t>
            </w:r>
          </w:p>
          <w:p w14:paraId="59B7CF57" w14:textId="77777777" w:rsidR="00A23058" w:rsidRPr="00F160C8" w:rsidRDefault="00A23058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Risk Score</w:t>
            </w:r>
          </w:p>
        </w:tc>
      </w:tr>
      <w:tr w:rsidR="00912660" w:rsidRPr="00F160C8" w14:paraId="65BC1D42" w14:textId="77777777" w:rsidTr="00C51F8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4512" w14:textId="77777777" w:rsidR="00D56552" w:rsidRPr="00F160C8" w:rsidRDefault="000E7054" w:rsidP="000E7054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๑</w:t>
            </w:r>
          </w:p>
          <w:p w14:paraId="7688DF70" w14:textId="77777777" w:rsidR="00E6698F" w:rsidRPr="00F160C8" w:rsidRDefault="00E6698F" w:rsidP="000E7054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4BD1E28" w14:textId="108FC518" w:rsidR="00E6698F" w:rsidRPr="00F160C8" w:rsidRDefault="00E6698F" w:rsidP="000E7054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D81BB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u w:val="single"/>
                <w:cs/>
              </w:rPr>
              <w:t>กระบวนการจัดซื้อจัดจ้าง</w:t>
            </w:r>
          </w:p>
          <w:p w14:paraId="7326AD09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มีการปกปิดข้อมูลการ</w:t>
            </w:r>
          </w:p>
          <w:p w14:paraId="2DC924C3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จัดซื้อจัดจ้างต่อสาธารณะ เช่น การปิดประกาศการ จัดซื้อจัดจ้าง หรือเผยแพร่ ข้อมูลล่าช้า</w:t>
            </w:r>
          </w:p>
          <w:p w14:paraId="463AD78C" w14:textId="134B8339" w:rsidR="00D56552" w:rsidRPr="00F160C8" w:rsidRDefault="00D56552" w:rsidP="00843B1E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9207" w14:textId="77777777" w:rsidR="00F86FC4" w:rsidRPr="00F86FC4" w:rsidRDefault="00F86FC4" w:rsidP="00F86FC4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1.</w:t>
            </w:r>
            <w:r w:rsidRPr="00F86FC4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เจ้าหน้าที่ขาดความรู้ ความชำนาญเกี่ยวกับงานพัสดุจึงทำให้เกิดความผิดพลาด</w:t>
            </w:r>
          </w:p>
          <w:p w14:paraId="7C53085B" w14:textId="77777777" w:rsidR="00F86FC4" w:rsidRPr="00F86FC4" w:rsidRDefault="00F86FC4" w:rsidP="00F86FC4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2.</w:t>
            </w:r>
            <w:r w:rsidRPr="00F86FC4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มีการเอื้อประโยชน์ให้พวกพ้อง ของตนเอง</w:t>
            </w:r>
          </w:p>
          <w:p w14:paraId="71102EAE" w14:textId="77777777" w:rsidR="00D56552" w:rsidRPr="00F160C8" w:rsidRDefault="00D56552" w:rsidP="00A23058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DBC6B8" w14:textId="7BA71D74" w:rsidR="00D56552" w:rsidRPr="00F160C8" w:rsidRDefault="00F86FC4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633DE9" w14:textId="5521EFF3" w:rsidR="00D56552" w:rsidRPr="00F160C8" w:rsidRDefault="00F86FC4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73A0F61" w14:textId="77777777" w:rsidR="00F86FC4" w:rsidRPr="00F86FC4" w:rsidRDefault="00F86FC4" w:rsidP="00F86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12</w:t>
            </w:r>
          </w:p>
          <w:p w14:paraId="196CDD46" w14:textId="77777777" w:rsidR="00F86FC4" w:rsidRPr="00F86FC4" w:rsidRDefault="00F86FC4" w:rsidP="00F86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504AEEE8" w14:textId="28F5ECD1" w:rsidR="007866BB" w:rsidRPr="00F160C8" w:rsidRDefault="007866BB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</w:p>
        </w:tc>
      </w:tr>
      <w:tr w:rsidR="004734FD" w:rsidRPr="00F160C8" w14:paraId="779C122B" w14:textId="77777777" w:rsidTr="00C51F8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B6B27" w14:textId="77777777" w:rsidR="004734FD" w:rsidRPr="00F160C8" w:rsidRDefault="004734FD" w:rsidP="00F5541F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๒</w:t>
            </w:r>
          </w:p>
          <w:p w14:paraId="3D0AB2E0" w14:textId="77777777" w:rsidR="004734FD" w:rsidRPr="00F160C8" w:rsidRDefault="004734FD" w:rsidP="00F5541F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5E7D1104" w14:textId="77777777" w:rsidR="004734FD" w:rsidRPr="00F160C8" w:rsidRDefault="004734FD" w:rsidP="00F5541F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E02E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F86FC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shd w:val="clear" w:color="auto" w:fill="FFFFFF"/>
                <w:cs/>
              </w:rPr>
              <w:t>การรับเงินค่าธรรมเนียม</w:t>
            </w:r>
            <w:r w:rsidRPr="00F86FC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  <w:t xml:space="preserve"> </w:t>
            </w:r>
          </w:p>
          <w:p w14:paraId="3CB143CA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F86FC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shd w:val="clear" w:color="auto" w:fill="FFFFFF"/>
                <w:cs/>
              </w:rPr>
              <w:t>ใบอนุญาตต่างๆ</w:t>
            </w:r>
          </w:p>
          <w:p w14:paraId="7782789E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F86FC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เจ้าหน้าที่รับเงิน</w:t>
            </w:r>
          </w:p>
          <w:p w14:paraId="635A363D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F86FC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และออก ใบเสร็จรับเงินค่าธรรมเนียมใบอนุญาตฯ แต่ไม่มีการนำส่งเงินหรือ นำส่งเงินล่าช้า แต่นำเงินไปใช้</w:t>
            </w:r>
            <w:r w:rsidRPr="00F86FC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F86FC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ส่วนตัว</w:t>
            </w:r>
          </w:p>
          <w:p w14:paraId="7F02B7E4" w14:textId="6562B76A" w:rsidR="004734FD" w:rsidRPr="00F160C8" w:rsidRDefault="004734FD" w:rsidP="00843B1E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00616" w14:textId="77777777" w:rsidR="00F86FC4" w:rsidRPr="00F86FC4" w:rsidRDefault="00F86FC4" w:rsidP="00F86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ผู้บังคับบัญชาขาดการควบคุมอย่างใกล้ชิดและไว้วางใจ</w:t>
            </w:r>
          </w:p>
          <w:p w14:paraId="69062E24" w14:textId="77777777" w:rsidR="00F86FC4" w:rsidRPr="00F86FC4" w:rsidRDefault="00F86FC4" w:rsidP="00F86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2.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ขาดการแบ่งแยกหน้าที่ระหว่างการรับเงินและรวบรวมเงินนำส่ง</w:t>
            </w:r>
          </w:p>
          <w:p w14:paraId="2D25051A" w14:textId="77777777" w:rsidR="00F86FC4" w:rsidRPr="00F86FC4" w:rsidRDefault="00F86FC4" w:rsidP="00F86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3.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ขาดการควบคุมในการเบิกเล่ม ใบเสร็จรับเงิน</w:t>
            </w:r>
          </w:p>
          <w:p w14:paraId="0041911D" w14:textId="77777777" w:rsidR="00F86FC4" w:rsidRPr="00F86FC4" w:rsidRDefault="00F86FC4" w:rsidP="00F86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4.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เจ้าหน้าที่มีปัญหาทางการเงิน</w:t>
            </w:r>
          </w:p>
          <w:p w14:paraId="2655A62F" w14:textId="160BFFD8" w:rsidR="004734FD" w:rsidRPr="00F160C8" w:rsidRDefault="004734FD" w:rsidP="00641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D51265" w14:textId="1FA51ED1" w:rsidR="004734FD" w:rsidRPr="00F160C8" w:rsidRDefault="00F86FC4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2F84CF" w14:textId="1C9BEF86" w:rsidR="004734FD" w:rsidRPr="00F160C8" w:rsidRDefault="00F86FC4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9992092" w14:textId="77777777" w:rsidR="00F86FC4" w:rsidRPr="00F86FC4" w:rsidRDefault="00F86FC4" w:rsidP="00F86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  <w:p w14:paraId="0283842B" w14:textId="77777777" w:rsidR="00F86FC4" w:rsidRPr="00F86FC4" w:rsidRDefault="00F86FC4" w:rsidP="00F86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ต่ำมาก</w:t>
            </w:r>
          </w:p>
          <w:p w14:paraId="2D06C40E" w14:textId="6E23BDE5" w:rsidR="00D5135E" w:rsidRPr="00F160C8" w:rsidRDefault="00D5135E" w:rsidP="00A23058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912660" w:rsidRPr="00F160C8" w14:paraId="4468CA46" w14:textId="77777777" w:rsidTr="00C51F8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1E798" w14:textId="7BF0D4F4" w:rsidR="00D56552" w:rsidRPr="00F160C8" w:rsidRDefault="004734FD" w:rsidP="00F5541F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  <w:p w14:paraId="61268BDA" w14:textId="77777777" w:rsidR="00E6698F" w:rsidRPr="00F160C8" w:rsidRDefault="00E6698F" w:rsidP="00F5541F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61CE8251" w14:textId="77777777" w:rsidR="00D56552" w:rsidRPr="00F160C8" w:rsidRDefault="00D56552" w:rsidP="00F5541F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01DA" w14:textId="77777777" w:rsidR="00F86FC4" w:rsidRPr="00F86FC4" w:rsidRDefault="00F86FC4" w:rsidP="00F86FC4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>การเบิกจ่ายงบประมาณ</w:t>
            </w:r>
          </w:p>
          <w:p w14:paraId="3933FE5C" w14:textId="77777777" w:rsidR="00F86FC4" w:rsidRPr="00F86FC4" w:rsidRDefault="00F86FC4" w:rsidP="00F86FC4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>ไม่ถูกต้องตามระเบียบ</w:t>
            </w:r>
          </w:p>
          <w:p w14:paraId="1AB1D422" w14:textId="77777777" w:rsidR="00F86FC4" w:rsidRPr="00F86FC4" w:rsidRDefault="00F86FC4" w:rsidP="00F86FC4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เบิกเงินราชการตามสิทธิ</w:t>
            </w:r>
          </w:p>
          <w:p w14:paraId="3323E57C" w14:textId="77777777" w:rsidR="00F86FC4" w:rsidRPr="00F86FC4" w:rsidRDefault="00F86FC4" w:rsidP="00F86FC4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เป็นเท็จ เช่น ค่าตอบแทน นอกเวลาราชการ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ค่าเดินทางไปราชการ</w:t>
            </w:r>
          </w:p>
          <w:p w14:paraId="68D6D1DD" w14:textId="77777777" w:rsidR="00D56552" w:rsidRPr="00F160C8" w:rsidRDefault="00D56552" w:rsidP="00A23058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F080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เจ้าหน้าที่ไม่ปฏิบัติตาม ระเบียบการเบิกจ่ายการเงินและการคลัง กฎหมาย ข้อบังคับ มติ หลักเกณฑ์ ตามที่ กำหนด อย่าง เคร่งครัด การเบิกค่าตอบแทน นอกเวลาไม่สอดคล้องกับการ ปฏิบัติงาน</w:t>
            </w:r>
          </w:p>
          <w:p w14:paraId="151D1B32" w14:textId="77777777" w:rsidR="00F86FC4" w:rsidRPr="00F86FC4" w:rsidRDefault="00F86FC4" w:rsidP="00F86FC4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๒. เจ้าหน้าที่ ให้ปฏิบัติตาม มาตรการด้านคุณธรรมและความโปร่งใส อย่างเคร่งครัด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มุ่งแสวง หาช่องทาง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6FC4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เพื่อผลประโยชน์ส่วนตน</w:t>
            </w:r>
          </w:p>
          <w:p w14:paraId="55B2A90E" w14:textId="77777777" w:rsidR="00D56552" w:rsidRPr="00F160C8" w:rsidRDefault="00D56552" w:rsidP="00A2400E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C51A2" w14:textId="56C42B04" w:rsidR="00D56552" w:rsidRPr="00F160C8" w:rsidRDefault="00D56552" w:rsidP="00D5135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7BA1" w14:textId="418CEF46" w:rsidR="00D56552" w:rsidRPr="00F160C8" w:rsidRDefault="00D56552" w:rsidP="00D5135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E53CBC5" w14:textId="77777777" w:rsidR="00C51F8E" w:rsidRPr="00C51F8E" w:rsidRDefault="00C51F8E" w:rsidP="00C51F8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  <w:p w14:paraId="2FBD12DE" w14:textId="77777777" w:rsidR="00C51F8E" w:rsidRPr="00C51F8E" w:rsidRDefault="00C51F8E" w:rsidP="00C51F8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ต่ำมาก</w:t>
            </w:r>
          </w:p>
          <w:p w14:paraId="5A27D024" w14:textId="17235552" w:rsidR="00D5135E" w:rsidRPr="00F160C8" w:rsidRDefault="00D5135E" w:rsidP="00D5135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</w:tbl>
    <w:p w14:paraId="1265E949" w14:textId="77777777" w:rsidR="006718B2" w:rsidRDefault="006718B2" w:rsidP="00C51F8E">
      <w:pPr>
        <w:suppressAutoHyphens/>
        <w:spacing w:after="0" w:line="1" w:lineRule="atLeast"/>
        <w:ind w:left="288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6AB351FC" w14:textId="77777777" w:rsidR="006718B2" w:rsidRDefault="006718B2" w:rsidP="00C51F8E">
      <w:pPr>
        <w:suppressAutoHyphens/>
        <w:spacing w:after="0" w:line="1" w:lineRule="atLeast"/>
        <w:ind w:left="288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7C5D20C9" w14:textId="77777777" w:rsidR="006718B2" w:rsidRDefault="006718B2" w:rsidP="00C51F8E">
      <w:pPr>
        <w:suppressAutoHyphens/>
        <w:spacing w:after="0" w:line="1" w:lineRule="atLeast"/>
        <w:ind w:left="288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1BBFC2F9" w14:textId="77777777" w:rsidR="006718B2" w:rsidRDefault="006718B2" w:rsidP="00C51F8E">
      <w:pPr>
        <w:suppressAutoHyphens/>
        <w:spacing w:after="0" w:line="1" w:lineRule="atLeast"/>
        <w:ind w:left="288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7ABCC828" w14:textId="26158364" w:rsidR="00E6698F" w:rsidRPr="00F160C8" w:rsidRDefault="00E6698F" w:rsidP="00C51F8E">
      <w:pPr>
        <w:suppressAutoHyphens/>
        <w:spacing w:after="0" w:line="1" w:lineRule="atLeast"/>
        <w:ind w:left="288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  <w:r w:rsidRPr="00F160C8"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  <w:cs/>
        </w:rPr>
        <w:lastRenderedPageBreak/>
        <w:t>(๒) สายงานป้องกันปราบปราม</w:t>
      </w:r>
    </w:p>
    <w:p w14:paraId="29173040" w14:textId="77777777" w:rsidR="00E6698F" w:rsidRPr="00F160C8" w:rsidRDefault="00E6698F" w:rsidP="00E6698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color w:val="000000" w:themeColor="text1"/>
          <w:position w:val="-1"/>
          <w:sz w:val="32"/>
          <w:szCs w:val="32"/>
        </w:rPr>
      </w:pPr>
    </w:p>
    <w:tbl>
      <w:tblPr>
        <w:tblW w:w="1148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3118"/>
        <w:gridCol w:w="3828"/>
        <w:gridCol w:w="1275"/>
        <w:gridCol w:w="1276"/>
        <w:gridCol w:w="1276"/>
      </w:tblGrid>
      <w:tr w:rsidR="00F160C8" w:rsidRPr="00F160C8" w14:paraId="59D673E3" w14:textId="77777777" w:rsidTr="00C51F8E">
        <w:trPr>
          <w:trHeight w:val="420"/>
          <w:tblHeader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E07C76F" w14:textId="77777777" w:rsidR="007C6217" w:rsidRDefault="007C6217" w:rsidP="00FC5331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</w:p>
          <w:p w14:paraId="199878BC" w14:textId="5E264A93" w:rsidR="00F160C8" w:rsidRPr="00F160C8" w:rsidRDefault="00F160C8" w:rsidP="00FC5331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60EF79F3" w14:textId="77777777" w:rsidR="007C6217" w:rsidRDefault="00C51F8E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  </w:t>
            </w:r>
          </w:p>
          <w:p w14:paraId="4C83F182" w14:textId="4CBF460F" w:rsidR="00C51F8E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ขั้นตอน                                </w:t>
            </w:r>
            <w:r w:rsidR="00C51F8E"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</w:t>
            </w:r>
          </w:p>
          <w:p w14:paraId="095C784D" w14:textId="49EDAA42" w:rsidR="00F160C8" w:rsidRPr="00F160C8" w:rsidRDefault="00C51F8E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AE8BD53" w14:textId="77777777" w:rsidR="00C51F8E" w:rsidRDefault="00C51F8E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14:paraId="3B7FD7B2" w14:textId="39AE9DCE" w:rsidR="00F160C8" w:rsidRPr="00F160C8" w:rsidRDefault="00C51F8E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ประเด็นความเสี่ยงการทุจริต                 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8"/>
              </w:rPr>
              <w:t>( Fraud Risk )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3282AA92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F160C8" w:rsidRPr="00F160C8" w14:paraId="3338CC17" w14:textId="77777777" w:rsidTr="001E0045">
        <w:trPr>
          <w:trHeight w:val="1464"/>
          <w:tblHeader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8A4EF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C13A8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ADBAA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4DE9D51C" w14:textId="4FEC269C" w:rsidR="00F160C8" w:rsidRPr="00F160C8" w:rsidRDefault="00C51F8E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โอกาสเกิดการทุจริต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Likelihood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1EA17089" w14:textId="534FB5C5" w:rsidR="00F160C8" w:rsidRPr="00F160C8" w:rsidRDefault="00C51F8E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ระดับความรุนแรงของผลกระทบ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Impact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410C7B27" w14:textId="77777777" w:rsidR="00C51F8E" w:rsidRPr="00C51F8E" w:rsidRDefault="00C51F8E" w:rsidP="00C51F8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</w:t>
            </w:r>
          </w:p>
          <w:p w14:paraId="3266F7AF" w14:textId="4E1BAC66" w:rsidR="00F160C8" w:rsidRPr="00F160C8" w:rsidRDefault="00C51F8E" w:rsidP="001E004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ความเสี่ยงการทุจริต</w:t>
            </w:r>
            <w:r w:rsidR="001E0045">
              <w:rPr>
                <w:rFonts w:ascii="TH SarabunIT๙" w:eastAsia="TH SarabunPSK" w:hAnsi="TH SarabunIT๙" w:cs="TH SarabunIT๙" w:hint="cs"/>
                <w:b/>
                <w:sz w:val="24"/>
                <w:szCs w:val="24"/>
                <w:cs/>
              </w:rPr>
              <w:t xml:space="preserve">   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Risk Score</w:t>
            </w:r>
          </w:p>
        </w:tc>
      </w:tr>
      <w:tr w:rsidR="00F160C8" w:rsidRPr="00F160C8" w14:paraId="4D6D05CA" w14:textId="77777777" w:rsidTr="00E93B61">
        <w:trPr>
          <w:trHeight w:val="42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6E31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๑</w:t>
            </w:r>
          </w:p>
          <w:p w14:paraId="36620D7E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AAC5D62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1043" w14:textId="77777777" w:rsidR="00C51F8E" w:rsidRPr="00C51F8E" w:rsidRDefault="00C51F8E" w:rsidP="00C51F8E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การใช้ทรัพย์สินของราชการ เพื่อประโยชน์ส่วนตัว</w:t>
            </w:r>
          </w:p>
          <w:p w14:paraId="666FA9B0" w14:textId="77777777" w:rsidR="00C51F8E" w:rsidRPr="00C51F8E" w:rsidRDefault="00C51F8E" w:rsidP="00C51F8E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เจ้าหน้าที่บางรายนำวัสดุอุปกรณ์สำนักงานไปใช้ส่วนตัว</w:t>
            </w:r>
          </w:p>
          <w:p w14:paraId="718764CC" w14:textId="5D922776" w:rsidR="00F160C8" w:rsidRPr="00F160C8" w:rsidRDefault="00C51F8E" w:rsidP="00FC5331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นำรถยนต์ของราชการไป ใช้ในกิจกรรมของตนนอก เหนือ จากปฏิบัติหน้าที่ซึ่ง ต้องรับผิดชอบ ค่าใช้จ่าย น้ำมันด้วยตนเอง แต่กลับมีการเบิกค่าน้ำมันเชื้อเพลิง เกินกว่าความเป็นจริง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696C4" w14:textId="77777777" w:rsidR="00C51F8E" w:rsidRPr="00C51F8E" w:rsidRDefault="00C51F8E" w:rsidP="00C51F8E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1.</w:t>
            </w: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ผู้บังคับบัญชาขาดการควบคุม ดูแล อย่างใกล้ชิดและไว้วางใจผู้ใต้บังคับ บัญชามากเกินไป</w:t>
            </w: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14:paraId="3182A0DD" w14:textId="77777777" w:rsidR="00C51F8E" w:rsidRPr="00C51F8E" w:rsidRDefault="00C51F8E" w:rsidP="00C51F8E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2.</w:t>
            </w:r>
            <w:r w:rsidRPr="00C51F8E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บุคลากรส่วนใหญ่ไม่ทราบหรือรับรู้ถึงวิธีการในการขอยืมใช้ทรัพย์สินของราชการ</w:t>
            </w:r>
          </w:p>
          <w:p w14:paraId="7232CB09" w14:textId="486EF4C3" w:rsidR="00C51F8E" w:rsidRPr="00F160C8" w:rsidRDefault="00C51F8E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C0E7FC" w14:textId="77777777" w:rsidR="007C6217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1970E845" w14:textId="77777777" w:rsidR="007C6217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21A40BE3" w14:textId="59908CA8" w:rsidR="00F160C8" w:rsidRPr="00F160C8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241917" w14:textId="77777777" w:rsidR="007C6217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161D253" w14:textId="77777777" w:rsidR="007C6217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2D68C16F" w14:textId="65E3708E" w:rsidR="00F160C8" w:rsidRPr="00F160C8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2729636" w14:textId="77777777" w:rsidR="00C51F8E" w:rsidRDefault="00C51F8E" w:rsidP="00C51F8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  <w:p w14:paraId="07E2FEF8" w14:textId="77777777" w:rsidR="00C51F8E" w:rsidRDefault="00C51F8E" w:rsidP="00C51F8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  <w:p w14:paraId="05B39598" w14:textId="4E7F7602" w:rsidR="00C51F8E" w:rsidRPr="00C51F8E" w:rsidRDefault="007C6217" w:rsidP="007C6217">
            <w:pPr>
              <w:spacing w:line="256" w:lineRule="auto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="00C51F8E" w:rsidRPr="00C51F8E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20</w:t>
            </w:r>
            <w:r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51F8E" w:rsidRPr="00C51F8E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14:paraId="26D17B1E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</w:p>
        </w:tc>
      </w:tr>
      <w:tr w:rsidR="00F160C8" w:rsidRPr="00F160C8" w14:paraId="5692DF44" w14:textId="77777777" w:rsidTr="00E93B6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F2B1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๒</w:t>
            </w:r>
          </w:p>
          <w:p w14:paraId="6302681C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E60E504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61F2" w14:textId="77777777" w:rsidR="007C6217" w:rsidRPr="007C6217" w:rsidRDefault="007C6217" w:rsidP="007C6217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C621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ใช้อำนาจและตำแหน่งหน้าที่</w:t>
            </w:r>
          </w:p>
          <w:p w14:paraId="163ECB68" w14:textId="1F4FED58" w:rsidR="001E0045" w:rsidRPr="00F160C8" w:rsidRDefault="007C6217" w:rsidP="00FC533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7C621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7C621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ละเว้นการปฏิบัติหน้าที่ เพื่อรับผลประโยชน</w:t>
            </w:r>
            <w:r w:rsidR="001E004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1F7D" w14:textId="032C04C2" w:rsidR="00F160C8" w:rsidRPr="00F160C8" w:rsidRDefault="007C6217" w:rsidP="00FC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C6217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C6217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ผู้กระทำผิดกฎหมายเสนอผล ประโยชน์ ให้กับเจ้าหน้าที่เพื่อ แลกกับการไม่ต้อง รับโทษหรือรับโทษน้อยลง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DF6B26" w14:textId="77777777" w:rsidR="007C6217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72DAB58E" w14:textId="00CE92B9" w:rsidR="00F160C8" w:rsidRPr="00F160C8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1D479D" w14:textId="77777777" w:rsidR="007C6217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4B73FCCD" w14:textId="091E3D2B" w:rsidR="00F160C8" w:rsidRPr="00F160C8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09066F9" w14:textId="77777777" w:rsidR="007C6217" w:rsidRDefault="007C6217" w:rsidP="007C621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B14BDD5" w14:textId="0ADF1162" w:rsidR="007C6217" w:rsidRPr="007C6217" w:rsidRDefault="007C6217" w:rsidP="007C621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FFFFFF" w:themeColor="background1"/>
                <w:sz w:val="32"/>
                <w:szCs w:val="32"/>
              </w:rPr>
            </w:pPr>
            <w:r w:rsidRPr="007C6217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16</w:t>
            </w:r>
            <w:r w:rsidRPr="00E93B61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7C6217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สูง</w:t>
            </w:r>
          </w:p>
          <w:p w14:paraId="3BB62AC0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F160C8" w:rsidRPr="00F160C8" w14:paraId="53E760AB" w14:textId="77777777" w:rsidTr="00E93B6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1389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  <w:p w14:paraId="27D654D3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6480E543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2789" w14:textId="7FC80EB4" w:rsidR="00F160C8" w:rsidRPr="00F160C8" w:rsidRDefault="007C6217" w:rsidP="00FC5331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C6217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ปราบปรามจับกุมและ ดำเนินคดีคนต่างด้าว ทำงานผิดกฎหมายฯ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97B3" w14:textId="4CBDAD3E" w:rsidR="00F160C8" w:rsidRPr="00F160C8" w:rsidRDefault="007C6217" w:rsidP="00FC5331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7C6217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มีการเรียกรับผลประโยชน์</w:t>
            </w:r>
            <w:r w:rsidRPr="007C6217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7C6217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เรียก รับสินบนจากผู้ประกอบการ หรือแรงงานต่างด้าวของ เจ้าหน้า ที่รัฐ ในหน่วยงานที่เกี่ยวข้องได้ (เช่น ผู้ประกอบการ ส่วนหนึ่งต้องการ ได้รับ ความสะดวก ในการขึ้น ทะเบียน แรงงานต่างด้าวให้ถูกกฎหมาย ซึ่งมีลำดับขั้นตอนยุ่งยาก และ เป็นผลจากการมีอัตราค่าปรับรุนแรงทำให้นายจ้างที่ทำผิดกฎ หมาย ไม่ต้องการจ่ายค่าปรับ เต็มจำนวน เป็นต้น)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D538" w14:textId="77777777" w:rsidR="00E93B61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17657B35" w14:textId="3B4A25D9" w:rsidR="00F160C8" w:rsidRPr="00F160C8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232D5" w14:textId="77777777" w:rsidR="00E93B61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2B34572E" w14:textId="1CF28197" w:rsidR="00F160C8" w:rsidRPr="00F160C8" w:rsidRDefault="007C6217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4444F6D" w14:textId="77777777" w:rsidR="00E93B61" w:rsidRDefault="00E93B61" w:rsidP="007C621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CE37B37" w14:textId="3844D8F7" w:rsidR="007C6217" w:rsidRPr="007C6217" w:rsidRDefault="007C6217" w:rsidP="007C621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FFFFFF" w:themeColor="background1"/>
                <w:sz w:val="32"/>
                <w:szCs w:val="32"/>
              </w:rPr>
            </w:pPr>
            <w:r w:rsidRPr="007C6217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 xml:space="preserve">16 </w:t>
            </w:r>
            <w:r w:rsidRPr="007C6217">
              <w:rPr>
                <w:rFonts w:ascii="TH SarabunIT๙" w:eastAsia="TH SarabunPSK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สูง</w:t>
            </w:r>
          </w:p>
          <w:p w14:paraId="120138A9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F160C8" w:rsidRPr="00F160C8" w14:paraId="023EE967" w14:textId="77777777" w:rsidTr="00E93B6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0612" w14:textId="77777777" w:rsidR="001E0045" w:rsidRDefault="001E00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7767BE5E" w14:textId="77777777" w:rsidR="001E0045" w:rsidRDefault="001E00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6E745F94" w14:textId="03809884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  <w:p w14:paraId="01839A58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30C4D2E6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4276" w14:textId="77777777" w:rsidR="001E0045" w:rsidRDefault="001E0045" w:rsidP="007C6217">
            <w:pPr>
              <w:spacing w:line="256" w:lineRule="auto"/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4914544E" w14:textId="5851189E" w:rsidR="007C6217" w:rsidRPr="007C6217" w:rsidRDefault="007C6217" w:rsidP="007C6217">
            <w:pPr>
              <w:spacing w:line="256" w:lineRule="auto"/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C621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การปฏิบัติเกี่ยวกับสิ่งของ (ของกลาง) ที่ยึดไว้</w:t>
            </w:r>
          </w:p>
          <w:p w14:paraId="2BF31512" w14:textId="77777777" w:rsidR="007C6217" w:rsidRPr="007C6217" w:rsidRDefault="007C6217" w:rsidP="007C6217">
            <w:pPr>
              <w:spacing w:line="256" w:lineRule="auto"/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C621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7C621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ต้องรีบนำส่งของกลางให้ พนักงาน</w:t>
            </w:r>
            <w:r w:rsidRPr="007C621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lastRenderedPageBreak/>
              <w:t>สอบสวนโดยเร็ว</w:t>
            </w:r>
          </w:p>
          <w:p w14:paraId="09DB8C7D" w14:textId="77777777" w:rsidR="00F160C8" w:rsidRPr="00F160C8" w:rsidRDefault="00F160C8" w:rsidP="00FC5331">
            <w:pPr>
              <w:spacing w:line="256" w:lineRule="auto"/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0848" w14:textId="77777777" w:rsidR="001E0045" w:rsidRDefault="001E0045" w:rsidP="00E93B61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11A9E161" w14:textId="77777777" w:rsidR="001E0045" w:rsidRDefault="001E0045" w:rsidP="00E93B61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02246F59" w14:textId="1C916A5B" w:rsidR="00E93B61" w:rsidRPr="00E93B61" w:rsidRDefault="00E93B61" w:rsidP="00E93B61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E93B61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E93B61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ส่งจำนวนของกลางไม่ครบ ตามจำนวน</w:t>
            </w:r>
          </w:p>
          <w:p w14:paraId="4AD04894" w14:textId="77777777" w:rsidR="00E93B61" w:rsidRPr="00E93B61" w:rsidRDefault="00E93B61" w:rsidP="00E93B61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E93B61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lastRenderedPageBreak/>
              <w:t>-</w:t>
            </w:r>
            <w:r w:rsidRPr="00E93B61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การนำของกลางไปใช้ส่วนตัว</w:t>
            </w:r>
          </w:p>
          <w:p w14:paraId="46A9489A" w14:textId="4E5BA2C2" w:rsidR="00F160C8" w:rsidRPr="00F160C8" w:rsidRDefault="00F160C8" w:rsidP="00E93B61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FBF2" w14:textId="77777777" w:rsidR="001E0045" w:rsidRDefault="001E00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7530C14" w14:textId="613D5F2C" w:rsidR="00F160C8" w:rsidRPr="00F160C8" w:rsidRDefault="001E00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F9C8" w14:textId="77777777" w:rsidR="001E0045" w:rsidRDefault="001E00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78035266" w14:textId="47599B63" w:rsidR="00F160C8" w:rsidRPr="00F160C8" w:rsidRDefault="001E00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8217737" w14:textId="77777777" w:rsid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2B9321B7" w14:textId="21D705AF" w:rsidR="00E93B61" w:rsidRPr="00E93B61" w:rsidRDefault="00E93B61" w:rsidP="00E93B61">
            <w:pPr>
              <w:spacing w:line="25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</w:t>
            </w:r>
            <w:r w:rsidRPr="00E93B61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93B61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ต่ำ</w:t>
            </w:r>
            <w:r w:rsidRPr="00E93B61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327D0BEA" w14:textId="76A94DFA" w:rsidR="00E93B61" w:rsidRPr="00F160C8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</w:tbl>
    <w:p w14:paraId="487A6CE8" w14:textId="77777777" w:rsidR="001E0045" w:rsidRDefault="001E0045" w:rsidP="001D30A9">
      <w:pPr>
        <w:suppressAutoHyphens/>
        <w:spacing w:after="0" w:line="1" w:lineRule="atLeast"/>
        <w:ind w:left="288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276A06D0" w14:textId="6765D3C7" w:rsidR="00E6698F" w:rsidRPr="00F160C8" w:rsidRDefault="00E6698F" w:rsidP="006A4FA0">
      <w:pPr>
        <w:suppressAutoHyphens/>
        <w:spacing w:after="0" w:line="1" w:lineRule="atLeast"/>
        <w:ind w:left="3600" w:firstLine="720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  <w:r w:rsidRPr="00F160C8"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  <w:cs/>
        </w:rPr>
        <w:t>(๓) สายงานจราจร</w:t>
      </w:r>
    </w:p>
    <w:p w14:paraId="29941B5A" w14:textId="77777777" w:rsidR="00E6698F" w:rsidRPr="00F160C8" w:rsidRDefault="00E6698F" w:rsidP="00E6698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color w:val="000000" w:themeColor="text1"/>
          <w:position w:val="-1"/>
          <w:sz w:val="32"/>
          <w:szCs w:val="32"/>
        </w:rPr>
      </w:pPr>
    </w:p>
    <w:tbl>
      <w:tblPr>
        <w:tblW w:w="1148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3118"/>
        <w:gridCol w:w="3828"/>
        <w:gridCol w:w="1275"/>
        <w:gridCol w:w="1276"/>
        <w:gridCol w:w="1276"/>
      </w:tblGrid>
      <w:tr w:rsidR="00F160C8" w:rsidRPr="00F160C8" w14:paraId="44783C2A" w14:textId="77777777" w:rsidTr="00E93B61">
        <w:trPr>
          <w:trHeight w:val="420"/>
          <w:tblHeader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6A47459C" w14:textId="77777777" w:rsidR="00E93B61" w:rsidRDefault="00E93B61" w:rsidP="00FC5331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</w:p>
          <w:p w14:paraId="7D6510D2" w14:textId="6C85F650" w:rsidR="00F160C8" w:rsidRPr="00F160C8" w:rsidRDefault="00F160C8" w:rsidP="00FC5331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2110D2F8" w14:textId="77777777" w:rsidR="00E93B61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  </w:t>
            </w:r>
          </w:p>
          <w:p w14:paraId="4632EF79" w14:textId="623A2AB9" w:rsidR="00E93B61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ขั้นตอน                                </w:t>
            </w:r>
          </w:p>
          <w:p w14:paraId="294350A9" w14:textId="2C50BE57" w:rsidR="00F160C8" w:rsidRPr="00F160C8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307C5788" w14:textId="77777777" w:rsidR="00E93B61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  <w:p w14:paraId="167A2D5A" w14:textId="2D36D93E" w:rsidR="00F160C8" w:rsidRPr="00F160C8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ประเด็นความเสี่ยงการทุจริต                 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8"/>
              </w:rPr>
              <w:t>( Fraud Risk )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682A93E2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F160C8" w:rsidRPr="00F160C8" w14:paraId="74B88642" w14:textId="77777777" w:rsidTr="00E93B61">
        <w:trPr>
          <w:tblHeader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8E2C9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11675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74D63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6280A25C" w14:textId="51105224" w:rsidR="00F160C8" w:rsidRPr="00F160C8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E93B61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โอกาสเกิดการทุจริต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Likelihood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7BE183A0" w14:textId="05DACC01" w:rsidR="00F160C8" w:rsidRPr="00F160C8" w:rsidRDefault="00E93B61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E93B61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ระดับความรุนแรงของผลกระทบ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Impact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5BB4C588" w14:textId="77777777" w:rsidR="00E93B61" w:rsidRPr="00E93B61" w:rsidRDefault="00E93B61" w:rsidP="00E93B6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E93B61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</w:t>
            </w:r>
          </w:p>
          <w:p w14:paraId="410AC820" w14:textId="77777777" w:rsidR="00E93B61" w:rsidRPr="00E93B61" w:rsidRDefault="00E93B61" w:rsidP="00E93B6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E93B61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ความเสี่ยงการทุจริต</w:t>
            </w:r>
          </w:p>
          <w:p w14:paraId="15839A06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Risk Score</w:t>
            </w:r>
          </w:p>
        </w:tc>
      </w:tr>
      <w:tr w:rsidR="00F160C8" w:rsidRPr="00F160C8" w14:paraId="65AC1D52" w14:textId="77777777" w:rsidTr="0079554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8703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๑</w:t>
            </w:r>
          </w:p>
          <w:p w14:paraId="305F73CE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58EA6706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2C12" w14:textId="28657E63" w:rsidR="00F160C8" w:rsidRPr="00F160C8" w:rsidRDefault="0006382D" w:rsidP="00FC5331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6382D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เจ้าหน้าที่จราจรออกใบสั่งจับกุมผู้ กระทำความผิดกฎหมายจราจร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6EAE" w14:textId="4CE73F7B" w:rsidR="00F160C8" w:rsidRPr="00F160C8" w:rsidRDefault="0006382D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6382D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เจ้าหน้าที่เรียกรับทรัพย์สินหรือ ประโยชน์อื่นใดแทนการถูกจับกุม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918801" w14:textId="77777777" w:rsidR="0006382D" w:rsidRDefault="0006382D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104CF44" w14:textId="6BC8A5E7" w:rsidR="00F160C8" w:rsidRPr="00F160C8" w:rsidRDefault="0006382D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576498" w14:textId="77777777" w:rsidR="0006382D" w:rsidRDefault="0006382D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10905D8A" w14:textId="73BAE399" w:rsidR="0006382D" w:rsidRPr="00F160C8" w:rsidRDefault="0006382D" w:rsidP="0006382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AD342E5" w14:textId="77777777" w:rsidR="0006382D" w:rsidRDefault="0006382D" w:rsidP="0006382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  <w:p w14:paraId="0D6137F3" w14:textId="25BA1A18" w:rsidR="00F160C8" w:rsidRPr="00F160C8" w:rsidRDefault="0006382D" w:rsidP="0006382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 w:rsidRPr="0006382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 xml:space="preserve">16 </w:t>
            </w:r>
            <w:r w:rsidRPr="0006382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F160C8" w:rsidRPr="00F160C8" w14:paraId="104A6253" w14:textId="77777777" w:rsidTr="0079554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CDE6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๒</w:t>
            </w:r>
          </w:p>
          <w:p w14:paraId="3C00B4BD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02229BBE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7CC7" w14:textId="56729CD5" w:rsidR="00F160C8" w:rsidRPr="00F160C8" w:rsidRDefault="0006382D" w:rsidP="00FC533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0638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เจ้าหน้าที่รับชำระค่าปรับตามอัตราค่าปรับตามที่กฎหมายกำหนด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AFEA" w14:textId="77777777" w:rsidR="0006382D" w:rsidRPr="0006382D" w:rsidRDefault="0006382D" w:rsidP="00063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06382D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เจ้าหน้าที่เปรียบเทียบปรับเรียก รับเงินค่าปรับเงินเกินกว่า</w:t>
            </w:r>
          </w:p>
          <w:p w14:paraId="74688CF9" w14:textId="10956D63" w:rsidR="00F160C8" w:rsidRPr="00F160C8" w:rsidRDefault="0006382D" w:rsidP="00FC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6382D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กฎหมายกำหนด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62B7BE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9F52382" w14:textId="45D8347F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CEF8EF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7C6014E7" w14:textId="702FB210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63D1DC5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0D0EEA97" w14:textId="2189959B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 xml:space="preserve">2 </w:t>
            </w: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ต่ำมาก</w:t>
            </w:r>
          </w:p>
        </w:tc>
      </w:tr>
      <w:tr w:rsidR="00F160C8" w:rsidRPr="00F160C8" w14:paraId="10B61E77" w14:textId="77777777" w:rsidTr="0079554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B7DD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  <w:p w14:paraId="005C451F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6ED473B3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4FB71" w14:textId="77777777" w:rsidR="0006382D" w:rsidRPr="0006382D" w:rsidRDefault="0006382D" w:rsidP="0006382D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06382D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เจ้าหน้าที่เปรียบเทียบปรับ</w:t>
            </w:r>
          </w:p>
          <w:p w14:paraId="768ECCCE" w14:textId="77777777" w:rsidR="0006382D" w:rsidRPr="0006382D" w:rsidRDefault="0006382D" w:rsidP="0006382D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06382D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ออกใบเสร็จรับเงินค่าปรับ</w:t>
            </w:r>
          </w:p>
          <w:p w14:paraId="67679822" w14:textId="77777777" w:rsidR="00F160C8" w:rsidRPr="00F160C8" w:rsidRDefault="00F160C8" w:rsidP="00FC5331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DDCF" w14:textId="77777777" w:rsidR="0006382D" w:rsidRPr="0006382D" w:rsidRDefault="0006382D" w:rsidP="0006382D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06382D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06382D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เจ้าหน้าที่เปรียบเทียบปรับมีการลงจำนวนเงินค่าปรับในใบเสร็จรับเงินคลาดเคลื่อน</w:t>
            </w:r>
          </w:p>
          <w:p w14:paraId="20A90B6B" w14:textId="77777777" w:rsidR="0006382D" w:rsidRPr="0006382D" w:rsidRDefault="0006382D" w:rsidP="0006382D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06382D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2.</w:t>
            </w:r>
            <w:r w:rsidRPr="0006382D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เจ้าหน้าที่เปรียบเทียบปรับไม่ออกใบเสร็จรับเงิน</w:t>
            </w:r>
          </w:p>
          <w:p w14:paraId="0C442D31" w14:textId="77777777" w:rsidR="00F160C8" w:rsidRPr="00F160C8" w:rsidRDefault="00F160C8" w:rsidP="00FC5331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9A68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2E86664D" w14:textId="288076FD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8DA3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750F65F8" w14:textId="4F30E308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BA947D3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AC7DEAA" w14:textId="61ABECD3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 xml:space="preserve">2 </w:t>
            </w:r>
            <w:r w:rsidRPr="00795545"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ต่ำมาก</w:t>
            </w:r>
          </w:p>
        </w:tc>
      </w:tr>
    </w:tbl>
    <w:p w14:paraId="145C7EA9" w14:textId="3B73D8B6" w:rsidR="00E6698F" w:rsidRPr="00F160C8" w:rsidRDefault="00E6698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313D90" w14:textId="77777777" w:rsidR="00795545" w:rsidRDefault="00795545" w:rsidP="00E6698F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42C5F9EC" w14:textId="77777777" w:rsidR="00795545" w:rsidRDefault="00795545" w:rsidP="00E6698F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7E33AD4F" w14:textId="77777777" w:rsidR="00795545" w:rsidRDefault="00795545" w:rsidP="00E6698F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7555EADE" w14:textId="77777777" w:rsidR="00795545" w:rsidRDefault="00795545" w:rsidP="00E6698F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79DE3275" w14:textId="77777777" w:rsidR="00795545" w:rsidRDefault="00795545" w:rsidP="00E6698F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495ADEBA" w14:textId="77777777" w:rsidR="00795545" w:rsidRDefault="00795545" w:rsidP="006718B2">
      <w:pPr>
        <w:suppressAutoHyphens/>
        <w:spacing w:after="0" w:line="1" w:lineRule="atLeast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46D765B0" w14:textId="4A841D0A" w:rsidR="00E6698F" w:rsidRPr="00F160C8" w:rsidRDefault="00E6698F" w:rsidP="00E6698F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  <w:r w:rsidRPr="00F160C8"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  <w:cs/>
        </w:rPr>
        <w:lastRenderedPageBreak/>
        <w:t>(๔) สายงานสืบสวน</w:t>
      </w:r>
    </w:p>
    <w:p w14:paraId="5064F3FE" w14:textId="77777777" w:rsidR="00E6698F" w:rsidRPr="00F160C8" w:rsidRDefault="00E6698F" w:rsidP="00E6698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color w:val="000000" w:themeColor="text1"/>
          <w:position w:val="-1"/>
          <w:sz w:val="32"/>
          <w:szCs w:val="32"/>
        </w:rPr>
      </w:pPr>
    </w:p>
    <w:tbl>
      <w:tblPr>
        <w:tblW w:w="1148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3118"/>
        <w:gridCol w:w="3828"/>
        <w:gridCol w:w="1275"/>
        <w:gridCol w:w="1276"/>
        <w:gridCol w:w="1276"/>
      </w:tblGrid>
      <w:tr w:rsidR="00F160C8" w:rsidRPr="00F160C8" w14:paraId="24886208" w14:textId="77777777" w:rsidTr="0006382D">
        <w:trPr>
          <w:trHeight w:val="420"/>
          <w:tblHeader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6C984A63" w14:textId="77777777" w:rsidR="00F160C8" w:rsidRPr="00F160C8" w:rsidRDefault="00F160C8" w:rsidP="00FC5331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296AAE5A" w14:textId="029CA95C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ขั้นตอน                                การปฏิบัติงาน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CAF8C3B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ประเด็นความเสี่ยงการทุจริต                     </w:t>
            </w:r>
            <w:r w:rsidRPr="00F160C8">
              <w:rPr>
                <w:rFonts w:ascii="TH SarabunIT๙" w:eastAsia="TH SarabunPSK" w:hAnsi="TH SarabunIT๙" w:cs="TH SarabunIT๙"/>
                <w:b/>
                <w:sz w:val="28"/>
              </w:rPr>
              <w:t>( Fraud Risk )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75A3B5F5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F160C8" w:rsidRPr="00F160C8" w14:paraId="41FB83DF" w14:textId="77777777" w:rsidTr="0006382D">
        <w:trPr>
          <w:tblHeader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58149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D7FB8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9AA82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4E8F1006" w14:textId="7423AB8B" w:rsidR="00F160C8" w:rsidRPr="00F160C8" w:rsidRDefault="0006382D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06382D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โอกาสเกิดการทุจริต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Likelihood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61668501" w14:textId="22FD1AB8" w:rsidR="00F160C8" w:rsidRPr="00F160C8" w:rsidRDefault="0006382D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06382D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ระดับความรุนแรงของผลกระทบ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Impact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02DABCAB" w14:textId="77777777" w:rsidR="0006382D" w:rsidRPr="0006382D" w:rsidRDefault="0006382D" w:rsidP="0006382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06382D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</w:t>
            </w:r>
          </w:p>
          <w:p w14:paraId="1C84AA64" w14:textId="77777777" w:rsidR="0006382D" w:rsidRPr="0006382D" w:rsidRDefault="0006382D" w:rsidP="0006382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06382D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ความเสี่ยงการทุจริต</w:t>
            </w:r>
          </w:p>
          <w:p w14:paraId="35095480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Risk Score</w:t>
            </w:r>
          </w:p>
        </w:tc>
      </w:tr>
      <w:tr w:rsidR="00F160C8" w:rsidRPr="00F160C8" w14:paraId="227EF02D" w14:textId="77777777" w:rsidTr="00D20AA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E5E4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๑</w:t>
            </w:r>
          </w:p>
          <w:p w14:paraId="15C63A8A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70C08A62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5658" w14:textId="77777777" w:rsidR="00795545" w:rsidRPr="00795545" w:rsidRDefault="00795545" w:rsidP="00795545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การใช้อำนาจหน้าที่เรียก</w:t>
            </w:r>
          </w:p>
          <w:p w14:paraId="3316335A" w14:textId="77777777" w:rsidR="00795545" w:rsidRPr="00795545" w:rsidRDefault="00795545" w:rsidP="00795545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รับผลประโยชน์</w:t>
            </w: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14:paraId="75BCE52D" w14:textId="77777777" w:rsidR="00795545" w:rsidRPr="00795545" w:rsidRDefault="00795545" w:rsidP="00795545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การจับกุมต้องแจ้งข้อหา และแจ้งสิทธิให้ผู้ต้องหา ทราบ</w:t>
            </w:r>
          </w:p>
          <w:p w14:paraId="6AB0D53F" w14:textId="77777777" w:rsidR="00795545" w:rsidRPr="00795545" w:rsidRDefault="00795545" w:rsidP="00795545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บันทึกการจับกุม</w:t>
            </w:r>
          </w:p>
          <w:p w14:paraId="1CF1D34A" w14:textId="77777777" w:rsidR="00795545" w:rsidRPr="00795545" w:rsidRDefault="00795545" w:rsidP="00795545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นำส่งพนักงานสอบสวน</w:t>
            </w:r>
          </w:p>
          <w:p w14:paraId="2589D208" w14:textId="77777777" w:rsidR="00F160C8" w:rsidRPr="00F160C8" w:rsidRDefault="00F160C8" w:rsidP="00FC5331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3D45" w14:textId="0F6F9903" w:rsidR="00F160C8" w:rsidRPr="00F160C8" w:rsidRDefault="00795545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เรียกทรัพย์สินหรือประโยชน์อื่น ใดเพื่อแลกกับการไม่ให้ถูกจับกุมดำเนินคดี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27FCDC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87A5B07" w14:textId="31482108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A811A6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39030904" w14:textId="141C4C4E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F3F692A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</w:p>
          <w:p w14:paraId="447DA064" w14:textId="76B9C174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16 </w:t>
            </w:r>
            <w:r>
              <w:rPr>
                <w:rFonts w:ascii="TH SarabunIT๙" w:eastAsia="TH SarabunPSK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F160C8" w:rsidRPr="00F160C8" w14:paraId="75C3E9CA" w14:textId="77777777" w:rsidTr="00D20AA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ABA3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๒</w:t>
            </w:r>
          </w:p>
          <w:p w14:paraId="32557C62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1491924C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39A9" w14:textId="77777777" w:rsidR="00795545" w:rsidRPr="00795545" w:rsidRDefault="00795545" w:rsidP="00795545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955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การสืบสวนจับกุมตามหมายจับ</w:t>
            </w:r>
          </w:p>
          <w:p w14:paraId="1F61C0F8" w14:textId="77777777" w:rsidR="00795545" w:rsidRPr="00795545" w:rsidRDefault="00795545" w:rsidP="00795545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7955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</w:p>
          <w:p w14:paraId="2FA62728" w14:textId="77777777" w:rsidR="00F160C8" w:rsidRPr="00F160C8" w:rsidRDefault="00F160C8" w:rsidP="00FC533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EDB4" w14:textId="77777777" w:rsidR="00795545" w:rsidRPr="00795545" w:rsidRDefault="00795545" w:rsidP="00795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79554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อาจนำความสัมพันธ์ส่วนตัวทำให้การปฏิบัติมาประกอบดุลพินิจให้เป็นคุณ หรือเป็นโทษต่างกัน</w:t>
            </w:r>
          </w:p>
          <w:p w14:paraId="4ECED12E" w14:textId="77777777" w:rsidR="00795545" w:rsidRPr="00795545" w:rsidRDefault="00795545" w:rsidP="00795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2.</w:t>
            </w:r>
            <w:r w:rsidRPr="0079554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ความล่าช้าในการสืบสวน ขาดการตรวจสอบควบคุม</w:t>
            </w:r>
          </w:p>
          <w:p w14:paraId="6F3BB3CA" w14:textId="77777777" w:rsidR="00795545" w:rsidRPr="00795545" w:rsidRDefault="00795545" w:rsidP="00795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เร่งรัดในการดำเนินงานจนเป็น เหตุให้เกิดช่องโหว่ในการเรียกรับผล ประโยชน์</w:t>
            </w:r>
          </w:p>
          <w:p w14:paraId="1438F031" w14:textId="77777777" w:rsidR="00F160C8" w:rsidRPr="00F160C8" w:rsidRDefault="00F160C8" w:rsidP="00FC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9E0D07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763464A" w14:textId="12DCF48A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BAF886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68C7174" w14:textId="31792631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8F3F134" w14:textId="77777777" w:rsidR="00795545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34E9508C" w14:textId="4EB24AFF" w:rsidR="00F160C8" w:rsidRPr="00F160C8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795545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 xml:space="preserve">16 </w:t>
            </w:r>
            <w:r w:rsidRPr="00795545"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สูง</w:t>
            </w:r>
          </w:p>
        </w:tc>
      </w:tr>
    </w:tbl>
    <w:p w14:paraId="7285B0B6" w14:textId="77777777" w:rsidR="008F7769" w:rsidRDefault="008F7769" w:rsidP="00E6698F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</w:p>
    <w:p w14:paraId="6BB2B7E5" w14:textId="36E7B7DF" w:rsidR="00E6698F" w:rsidRPr="00F160C8" w:rsidRDefault="00E6698F" w:rsidP="00E6698F">
      <w:pPr>
        <w:suppressAutoHyphens/>
        <w:spacing w:after="0" w:line="1" w:lineRule="atLeast"/>
        <w:ind w:left="4" w:hangingChars="1" w:hanging="4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  <w:r w:rsidRPr="00F160C8"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  <w:cs/>
        </w:rPr>
        <w:t>(๕) สายงานสอบสวน</w:t>
      </w:r>
    </w:p>
    <w:p w14:paraId="4245C008" w14:textId="77777777" w:rsidR="00E6698F" w:rsidRPr="00F160C8" w:rsidRDefault="00E6698F" w:rsidP="00E6698F">
      <w:pPr>
        <w:suppressAutoHyphens/>
        <w:spacing w:after="0" w:line="1" w:lineRule="atLeast"/>
        <w:ind w:left="3" w:hangingChars="1" w:hanging="3"/>
        <w:jc w:val="center"/>
        <w:outlineLvl w:val="0"/>
        <w:rPr>
          <w:rFonts w:ascii="TH SarabunIT๙" w:eastAsia="TH SarabunPSK" w:hAnsi="TH SarabunIT๙" w:cs="TH SarabunIT๙"/>
          <w:b/>
          <w:color w:val="000000" w:themeColor="text1"/>
          <w:position w:val="-1"/>
          <w:sz w:val="32"/>
          <w:szCs w:val="32"/>
        </w:rPr>
      </w:pPr>
    </w:p>
    <w:tbl>
      <w:tblPr>
        <w:tblW w:w="1148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3118"/>
        <w:gridCol w:w="3828"/>
        <w:gridCol w:w="1275"/>
        <w:gridCol w:w="1276"/>
        <w:gridCol w:w="1276"/>
      </w:tblGrid>
      <w:tr w:rsidR="00F160C8" w:rsidRPr="00F160C8" w14:paraId="4DB9763A" w14:textId="77777777" w:rsidTr="00795545">
        <w:trPr>
          <w:trHeight w:val="420"/>
          <w:tblHeader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5D69C427" w14:textId="77777777" w:rsidR="008F7769" w:rsidRDefault="008F7769" w:rsidP="00FC5331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</w:p>
          <w:p w14:paraId="1A708521" w14:textId="59C7B4A3" w:rsidR="00F160C8" w:rsidRPr="00F160C8" w:rsidRDefault="00F160C8" w:rsidP="00FC5331">
            <w:pPr>
              <w:spacing w:line="256" w:lineRule="auto"/>
              <w:ind w:hanging="3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3C9DE01A" w14:textId="77777777" w:rsidR="008F7769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  </w:t>
            </w:r>
          </w:p>
          <w:p w14:paraId="69B00EF7" w14:textId="45BF5FB6" w:rsidR="00F160C8" w:rsidRP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ขั้นตอน                                การปฏิบัติงาน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329009B4" w14:textId="77777777" w:rsidR="008F7769" w:rsidRDefault="00795545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8F7769"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14:paraId="223AFA9D" w14:textId="4ED48648" w:rsidR="00F160C8" w:rsidRP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ประเด็นความเสี่ยงการทุจริต                     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8"/>
              </w:rPr>
              <w:t>( Fraud Risk )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4BAD2D8E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F160C8" w:rsidRPr="00F160C8" w14:paraId="3706C765" w14:textId="77777777" w:rsidTr="00795545">
        <w:trPr>
          <w:tblHeader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98083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3FB95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73C61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7DF40005" w14:textId="2C3EADB8" w:rsidR="00F160C8" w:rsidRP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8F7769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โอกาสเกิดการทุจริต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Likelihood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14B1B528" w14:textId="4C4B9162" w:rsidR="00F160C8" w:rsidRP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8F7769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ระดับความรุนแรงของผลกระทบ</w:t>
            </w:r>
            <w:r w:rsidR="00F160C8"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Impact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2817C085" w14:textId="77777777" w:rsidR="008F7769" w:rsidRPr="008F7769" w:rsidRDefault="008F7769" w:rsidP="008F776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8F7769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ระดับ</w:t>
            </w:r>
          </w:p>
          <w:p w14:paraId="3241640B" w14:textId="77777777" w:rsidR="008F7769" w:rsidRPr="008F7769" w:rsidRDefault="008F7769" w:rsidP="008F776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8F7769">
              <w:rPr>
                <w:rFonts w:ascii="TH SarabunIT๙" w:eastAsia="TH SarabunPSK" w:hAnsi="TH SarabunIT๙" w:cs="TH SarabunIT๙"/>
                <w:b/>
                <w:sz w:val="24"/>
                <w:szCs w:val="24"/>
                <w:cs/>
              </w:rPr>
              <w:t>ความเสี่ยงการทุจริต</w:t>
            </w:r>
          </w:p>
          <w:p w14:paraId="007F8465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Risk Score</w:t>
            </w:r>
          </w:p>
        </w:tc>
      </w:tr>
      <w:tr w:rsidR="00F160C8" w:rsidRPr="00F160C8" w14:paraId="252B5F52" w14:textId="77777777" w:rsidTr="00D20AA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4A15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๑</w:t>
            </w:r>
          </w:p>
          <w:p w14:paraId="4A52C525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6461FB26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56C7" w14:textId="77777777" w:rsidR="008F7769" w:rsidRPr="008F7769" w:rsidRDefault="008F7769" w:rsidP="008F7769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การปล่อยตัวชั่วคราว</w:t>
            </w:r>
          </w:p>
          <w:p w14:paraId="4765FBD1" w14:textId="77777777" w:rsidR="008F7769" w:rsidRPr="008F7769" w:rsidRDefault="008F7769" w:rsidP="008F7769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การนำเงินประกันตัว ผู้ต้องหาตามใบเสร็จรับเงิน ส่งให้เจ้าหน้าที่การเงิน</w:t>
            </w:r>
          </w:p>
          <w:p w14:paraId="1DECD16D" w14:textId="77777777" w:rsidR="00F160C8" w:rsidRPr="00F160C8" w:rsidRDefault="00F160C8" w:rsidP="00FC5331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53918" w14:textId="77777777" w:rsidR="008F7769" w:rsidRPr="008F7769" w:rsidRDefault="008F7769" w:rsidP="008F7769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ไม่นำเงินประกันตัวผู้ต้องหา ส่งเจ้า หน้าที่การเงินตามระเบียบกระทรวงการคลัง ว่าด้วยเงินประกันตัวผู้ต้องหา ของสถานีตำรวจ พ.ศ.๒๕๔๗</w:t>
            </w:r>
          </w:p>
          <w:p w14:paraId="212AF64D" w14:textId="77777777" w:rsidR="00F160C8" w:rsidRPr="00F160C8" w:rsidRDefault="00F160C8" w:rsidP="00FC5331">
            <w:pPr>
              <w:spacing w:after="0" w:line="27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EE8671" w14:textId="77777777" w:rsidR="008F7769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0837A831" w14:textId="0A61C5D1" w:rsidR="00F160C8" w:rsidRP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CAE938" w14:textId="77777777" w:rsidR="008F7769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3B58CF22" w14:textId="590F1CA6" w:rsid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</w:t>
            </w:r>
          </w:p>
          <w:p w14:paraId="5A3C0676" w14:textId="338CCB1C" w:rsidR="008F7769" w:rsidRP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A759408" w14:textId="77777777" w:rsidR="008F7769" w:rsidRDefault="008F7769" w:rsidP="008F776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</w:p>
          <w:p w14:paraId="61701452" w14:textId="7FB6CBDA" w:rsidR="008F7769" w:rsidRPr="008F7769" w:rsidRDefault="008F7769" w:rsidP="008F7769">
            <w:pPr>
              <w:spacing w:line="256" w:lineRule="auto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     </w:t>
            </w:r>
            <w:r w:rsidRPr="008F7769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20</w:t>
            </w:r>
            <w:r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 </w:t>
            </w:r>
            <w:r w:rsidRPr="008F7769">
              <w:rPr>
                <w:rFonts w:ascii="TH SarabunIT๙" w:eastAsia="TH SarabunPSK" w:hAnsi="TH SarabunIT๙" w:cs="TH SarabunIT๙"/>
                <w:b/>
                <w:sz w:val="32"/>
                <w:szCs w:val="32"/>
                <w:cs/>
              </w:rPr>
              <w:t>สูง</w:t>
            </w:r>
          </w:p>
          <w:p w14:paraId="4BD0D294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</w:pPr>
          </w:p>
        </w:tc>
      </w:tr>
      <w:tr w:rsidR="00F160C8" w:rsidRPr="00F160C8" w14:paraId="67C1605B" w14:textId="77777777" w:rsidTr="00D20AA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8151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lastRenderedPageBreak/>
              <w:t>๒</w:t>
            </w:r>
          </w:p>
          <w:p w14:paraId="3E11C091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4A1540BC" w14:textId="77777777" w:rsidR="00F160C8" w:rsidRPr="00F160C8" w:rsidRDefault="00F160C8" w:rsidP="00FC5331">
            <w:pPr>
              <w:spacing w:after="0" w:line="27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13FC5" w14:textId="2C1E971D" w:rsidR="00F160C8" w:rsidRPr="00F160C8" w:rsidRDefault="008F7769" w:rsidP="00FC533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8F77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การดำเนินการเกี่ยวกับ การเข้าถึงพยานหลักฐาน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2962" w14:textId="454EDC27" w:rsidR="00F160C8" w:rsidRPr="00F160C8" w:rsidRDefault="008F7769" w:rsidP="00FC5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F77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การเปิดเผยข้อมูลส่วนใดส่วนหนึ่งเพื่อ แลกรับกับผลประโยชน์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EF822C" w14:textId="77777777" w:rsidR="008F7769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4DA57050" w14:textId="5ED296C9" w:rsid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1</w:t>
            </w:r>
          </w:p>
          <w:p w14:paraId="64B84CA5" w14:textId="728AB096" w:rsidR="008F7769" w:rsidRPr="00F160C8" w:rsidRDefault="008F7769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9A5CB1" w14:textId="77777777" w:rsidR="00D20AA6" w:rsidRDefault="00D20AA6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21887325" w14:textId="0AB616EE" w:rsidR="00F160C8" w:rsidRDefault="00D20AA6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1</w:t>
            </w:r>
          </w:p>
          <w:p w14:paraId="0D61510D" w14:textId="53EF61D1" w:rsidR="00D20AA6" w:rsidRPr="00F160C8" w:rsidRDefault="00D20AA6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945C119" w14:textId="77777777" w:rsidR="008F7769" w:rsidRDefault="008F7769" w:rsidP="008F776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225E9E7E" w14:textId="6BB88552" w:rsidR="008F7769" w:rsidRPr="008F7769" w:rsidRDefault="008F7769" w:rsidP="008F7769">
            <w:pPr>
              <w:spacing w:line="25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 xml:space="preserve">  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1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ต่ำมาก</w:t>
            </w:r>
          </w:p>
          <w:p w14:paraId="696F23E8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F160C8" w:rsidRPr="00F160C8" w14:paraId="5DCDC78C" w14:textId="77777777" w:rsidTr="00D20AA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848A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F160C8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  <w:p w14:paraId="42DB50D0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  <w:p w14:paraId="72B81B9E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6E8A" w14:textId="77777777" w:rsidR="008F7769" w:rsidRPr="008F7769" w:rsidRDefault="008F7769" w:rsidP="008F7769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8F77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การนำส่งเงินค่าปรับ</w:t>
            </w:r>
          </w:p>
          <w:p w14:paraId="26CD797A" w14:textId="77777777" w:rsidR="008F7769" w:rsidRPr="008F7769" w:rsidRDefault="008F7769" w:rsidP="008F7769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8F77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8F77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เจ้าหน้าที่เปรียบเทียบ ปรับนำเงินค่าปรับให้เจ้า หน้าที่การเงินล่าช้า</w:t>
            </w:r>
          </w:p>
          <w:p w14:paraId="1C0882D3" w14:textId="77777777" w:rsidR="00F160C8" w:rsidRPr="00F160C8" w:rsidRDefault="00F160C8" w:rsidP="00FC5331">
            <w:pPr>
              <w:spacing w:line="256" w:lineRule="auto"/>
              <w:jc w:val="both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8709" w14:textId="77CEB285" w:rsidR="00F160C8" w:rsidRPr="00F160C8" w:rsidRDefault="008F7769" w:rsidP="00FC5331">
            <w:pPr>
              <w:shd w:val="clear" w:color="auto" w:fill="FFFFFF"/>
              <w:spacing w:after="0" w:line="240" w:lineRule="auto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8F77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เจ้าหน้าที่นำเงินส่งให้เจ้าหน้าที่การเงิน ล่าช้านำเงินไปใช้ส่วนตัว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A964" w14:textId="77777777" w:rsidR="00D20AA6" w:rsidRDefault="00D20AA6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563C2874" w14:textId="11B70F39" w:rsidR="00F160C8" w:rsidRPr="00F160C8" w:rsidRDefault="00D20AA6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D46F" w14:textId="77777777" w:rsidR="00D20AA6" w:rsidRDefault="00D20AA6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5CE8CF38" w14:textId="052C5927" w:rsidR="00F160C8" w:rsidRPr="00F160C8" w:rsidRDefault="00D20AA6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C8EFC80" w14:textId="77777777" w:rsidR="008F7769" w:rsidRDefault="008F7769" w:rsidP="008F776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  <w:p w14:paraId="0F9A0C96" w14:textId="4E1546E6" w:rsidR="008F7769" w:rsidRPr="008F7769" w:rsidRDefault="008F7769" w:rsidP="008F7769">
            <w:pPr>
              <w:spacing w:line="256" w:lineRule="auto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 xml:space="preserve">   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>16</w:t>
            </w: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สูง</w:t>
            </w:r>
          </w:p>
          <w:p w14:paraId="6A627274" w14:textId="77777777" w:rsidR="00F160C8" w:rsidRPr="00F160C8" w:rsidRDefault="00F160C8" w:rsidP="00FC5331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</w:tbl>
    <w:p w14:paraId="3672C314" w14:textId="3258DE86" w:rsidR="00E6698F" w:rsidRPr="00F160C8" w:rsidRDefault="00E6698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5D8DC7" w14:textId="1E14CFA1" w:rsidR="00E6698F" w:rsidRPr="00F160C8" w:rsidRDefault="00E6698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6E2024" w14:textId="5ED3D7F2" w:rsidR="00E6698F" w:rsidRPr="00F160C8" w:rsidRDefault="00E6698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D57AAE" w14:textId="77777777" w:rsidR="00E6698F" w:rsidRPr="00F160C8" w:rsidRDefault="00E6698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92931F" w14:textId="77777777" w:rsidR="008F7769" w:rsidRDefault="008F7769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0CB524" w14:textId="77777777" w:rsidR="008F7769" w:rsidRDefault="008F7769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A64555" w14:textId="77777777" w:rsidR="008F7769" w:rsidRDefault="008F7769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A778FD" w14:textId="77777777" w:rsidR="006718B2" w:rsidRDefault="006718B2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D95409" w14:textId="77777777" w:rsidR="006718B2" w:rsidRDefault="006718B2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7993BF" w14:textId="77777777" w:rsidR="006718B2" w:rsidRDefault="006718B2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25BBE4" w14:textId="77777777" w:rsidR="006718B2" w:rsidRDefault="006718B2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A5D875" w14:textId="77777777" w:rsidR="006718B2" w:rsidRDefault="006718B2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6DEBC3" w14:textId="77777777" w:rsidR="006718B2" w:rsidRDefault="006718B2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FA859C" w14:textId="77777777" w:rsidR="006718B2" w:rsidRDefault="006718B2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B3A0A8" w14:textId="3B8DDEB9" w:rsidR="008F5F1B" w:rsidRPr="00F160C8" w:rsidRDefault="00A75F35" w:rsidP="00E156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160C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๓ แผนบริหารจัดการความเสี่ยงการทุจริต</w:t>
      </w:r>
    </w:p>
    <w:p w14:paraId="35274C1C" w14:textId="1D57AABA" w:rsidR="005C1E6E" w:rsidRPr="00F160C8" w:rsidRDefault="00F160C8" w:rsidP="00F160C8">
      <w:pPr>
        <w:tabs>
          <w:tab w:val="center" w:pos="4680"/>
          <w:tab w:val="right" w:pos="9360"/>
        </w:tabs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6"/>
          <w:szCs w:val="36"/>
        </w:rPr>
      </w:pPr>
      <w:r w:rsidRPr="00F160C8">
        <w:rPr>
          <w:rFonts w:ascii="TH SarabunIT๙" w:eastAsia="Times New Roman" w:hAnsi="TH SarabunIT๙" w:cs="TH SarabunIT๙" w:hint="cs"/>
          <w:b/>
          <w:bCs/>
          <w:color w:val="000000" w:themeColor="text1"/>
          <w:sz w:val="36"/>
          <w:szCs w:val="36"/>
          <w:cs/>
        </w:rPr>
        <w:t>ของสถานีตำรวจ</w:t>
      </w:r>
      <w:r w:rsidR="00BD1311">
        <w:rPr>
          <w:rFonts w:ascii="TH SarabunIT๙" w:eastAsia="Times New Roman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ภูธรชนบท </w:t>
      </w:r>
    </w:p>
    <w:p w14:paraId="6B59489F" w14:textId="33D39997" w:rsidR="00513D60" w:rsidRPr="00F160C8" w:rsidRDefault="00F160C8" w:rsidP="001638FF">
      <w:pPr>
        <w:spacing w:after="0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z w:val="32"/>
          <w:szCs w:val="32"/>
        </w:rPr>
        <w:tab/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>ใน</w:t>
      </w:r>
      <w:r w:rsidR="00513D60" w:rsidRPr="00F160C8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การจัดทำแผนบริหารจัดการความเสี่ยงการทุจริต</w:t>
      </w:r>
      <w:r w:rsidR="00513D60" w:rsidRPr="00F160C8">
        <w:rPr>
          <w:rFonts w:ascii="TH SarabunIT๙" w:eastAsia="TH SarabunIT๙" w:hAnsi="TH SarabunIT๙" w:cs="TH SarabunIT๙"/>
        </w:rPr>
        <w:t xml:space="preserve">  </w:t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>พิจารณาความเสี่ยงการทุจริตที่อยู่ในโชน</w:t>
      </w:r>
      <w:r>
        <w:rPr>
          <w:rFonts w:ascii="TH SarabunIT๙" w:eastAsia="TH SarabunIT๙" w:hAnsi="TH SarabunIT๙" w:cs="TH SarabunIT๙"/>
          <w:sz w:val="32"/>
          <w:szCs w:val="32"/>
        </w:rPr>
        <w:br/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 xml:space="preserve">สีแดง </w:t>
      </w:r>
      <w:r w:rsidR="00513D60" w:rsidRPr="00F160C8">
        <w:rPr>
          <w:rFonts w:ascii="TH SarabunIT๙" w:eastAsia="TH SarabunIT๙" w:hAnsi="TH SarabunIT๙" w:cs="TH SarabunIT๙"/>
          <w:sz w:val="32"/>
          <w:szCs w:val="32"/>
        </w:rPr>
        <w:t>(Red Zone)</w:t>
      </w:r>
      <w:r w:rsidR="001638FF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ของทุกสายงาน</w:t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>จะถูกเลือกมาทำแผนบริหารจัดการความเสี่ยงการทุจริต ส่วนลำดับความเสี่ยงที่อยู่ในโซนสีส้ม สีเหลือง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และประเมินความคุ้มค่าเหมาะสมกับระดับ</w:t>
      </w:r>
      <w:r w:rsidR="001D30A9">
        <w:rPr>
          <w:rFonts w:ascii="TH SarabunIT๙" w:eastAsia="TH SarabunIT๙" w:hAnsi="TH SarabunIT๙" w:cs="TH SarabunIT๙" w:hint="cs"/>
          <w:sz w:val="32"/>
          <w:szCs w:val="32"/>
          <w:cs/>
        </w:rPr>
        <w:t>ความเสี่ยงการทุจริต</w:t>
      </w:r>
      <w:r w:rsidR="001D30A9" w:rsidRPr="00F160C8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 xml:space="preserve">ที่ได้จากการประเมินมาประกอบด้วย                    </w:t>
      </w:r>
    </w:p>
    <w:p w14:paraId="5B43EABB" w14:textId="614377F4" w:rsidR="00513D60" w:rsidRPr="00F160C8" w:rsidRDefault="001638FF" w:rsidP="001638F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การจัดทำแผนบริหารจัดการความเสี่ยงการทุจริต ให้นำมาตรการควบคุมความเสี่ยงการทุจริตของกระบวนงานหรือโครงการที่ทำการประเมินของหน่วยงานที่มีอยู่ในปัจจุบัน </w:t>
      </w:r>
      <w:r w:rsidR="00513D60" w:rsidRPr="00F160C8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="00513D60" w:rsidRPr="00F160C8">
        <w:rPr>
          <w:rFonts w:ascii="TH SarabunIT๙" w:hAnsi="TH SarabunIT๙" w:cs="TH SarabunIT๙"/>
          <w:spacing w:val="-4"/>
          <w:sz w:val="32"/>
          <w:szCs w:val="32"/>
        </w:rPr>
        <w:t>Key Controls in place</w:t>
      </w:r>
      <w:r w:rsidR="00513D60" w:rsidRPr="00F160C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 xml:space="preserve">มาทำการประเมินว่ามีประสิทธิภาพอยู่ในระดับใด ดี พอใช้ หรืออ่อน </w:t>
      </w:r>
      <w:r w:rsidR="00513D60" w:rsidRPr="00F160C8">
        <w:rPr>
          <w:rFonts w:ascii="TH SarabunIT๙" w:eastAsia="TH SarabunIT๙" w:hAnsi="TH SarabunIT๙" w:cs="TH SarabunIT๙"/>
          <w:sz w:val="32"/>
          <w:szCs w:val="32"/>
        </w:rPr>
        <w:t>(</w:t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>ดูคำอธิบายเพิ่มเติม</w:t>
      </w:r>
      <w:r w:rsidR="00513D60" w:rsidRPr="00F160C8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="00513D60" w:rsidRPr="00F160C8">
        <w:rPr>
          <w:rFonts w:ascii="TH SarabunIT๙" w:eastAsia="TH SarabunIT๙" w:hAnsi="TH SarabunIT๙" w:cs="TH SarabunIT๙"/>
          <w:sz w:val="32"/>
          <w:szCs w:val="32"/>
          <w:cs/>
        </w:rPr>
        <w:t>เพื่อพิจารณาจัดทำมาตรการ</w:t>
      </w:r>
      <w:r w:rsidR="00513D60" w:rsidRPr="00F160C8">
        <w:rPr>
          <w:rFonts w:ascii="TH SarabunIT๙" w:eastAsia="TH SarabunPSK" w:hAnsi="TH SarabunIT๙" w:cs="TH SarabunIT๙"/>
          <w:sz w:val="32"/>
          <w:szCs w:val="32"/>
          <w:cs/>
        </w:rPr>
        <w:t>ควบคุมความเสี่ยงการทุจริตเพิ่มเติม (</w:t>
      </w:r>
      <w:r w:rsidR="00513D60" w:rsidRPr="00F160C8">
        <w:rPr>
          <w:rFonts w:ascii="TH SarabunIT๙" w:hAnsi="TH SarabunIT๙" w:cs="TH SarabunIT๙"/>
          <w:spacing w:val="-4"/>
          <w:sz w:val="32"/>
          <w:szCs w:val="32"/>
        </w:rPr>
        <w:t>Further Actions</w:t>
      </w:r>
      <w:r w:rsidR="00513D60" w:rsidRPr="00F160C8">
        <w:rPr>
          <w:rFonts w:ascii="TH SarabunIT๙" w:hAnsi="TH SarabunIT๙" w:cs="TH SarabunIT๙"/>
          <w:sz w:val="32"/>
          <w:szCs w:val="32"/>
        </w:rPr>
        <w:t xml:space="preserve"> to be Taken</w:t>
      </w:r>
      <w:r w:rsidR="00513D60" w:rsidRPr="00F160C8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5790E239" w14:textId="77777777" w:rsidR="00513D60" w:rsidRPr="00F160C8" w:rsidRDefault="00513D60" w:rsidP="00513D60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0"/>
        <w:gridCol w:w="9795"/>
      </w:tblGrid>
      <w:tr w:rsidR="00513D60" w:rsidRPr="00F160C8" w14:paraId="3BFB3782" w14:textId="77777777" w:rsidTr="006D14B6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hideMark/>
          </w:tcPr>
          <w:p w14:paraId="6C4379D3" w14:textId="77777777" w:rsidR="00513D60" w:rsidRPr="00F160C8" w:rsidRDefault="00513D60" w:rsidP="00FC533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color w:val="000000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hideMark/>
          </w:tcPr>
          <w:p w14:paraId="73A57AAD" w14:textId="77777777" w:rsidR="00513D60" w:rsidRPr="00F160C8" w:rsidRDefault="00513D60" w:rsidP="00FC5331">
            <w:pPr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color w:val="000000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/>
                <w:cs/>
              </w:rPr>
              <w:t>คำอธิบาย</w:t>
            </w:r>
          </w:p>
          <w:p w14:paraId="2E6035C3" w14:textId="77777777" w:rsidR="00513D60" w:rsidRPr="00F160C8" w:rsidRDefault="00513D60" w:rsidP="00FC5331">
            <w:pPr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color w:val="000000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/>
                <w:cs/>
              </w:rPr>
              <w:t>การประเมินประสิทธิภาพมาตรการควบคุมความเสี่ยงการทุจริตที่หน่วยงานมีในปัจจุบัน</w:t>
            </w:r>
          </w:p>
        </w:tc>
      </w:tr>
      <w:tr w:rsidR="00513D60" w:rsidRPr="00F160C8" w14:paraId="23CA01C3" w14:textId="77777777" w:rsidTr="006D14B6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F8D3C83" w14:textId="77777777" w:rsidR="00513D60" w:rsidRPr="00F160C8" w:rsidRDefault="00513D60" w:rsidP="00FC533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color w:val="000000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/>
                <w:cs/>
              </w:rPr>
              <w:t>ดี</w:t>
            </w:r>
          </w:p>
        </w:tc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8572F9A" w14:textId="77777777" w:rsidR="00513D60" w:rsidRPr="00454DD7" w:rsidRDefault="00513D60" w:rsidP="00FC5331">
            <w:pPr>
              <w:widowControl w:val="0"/>
              <w:tabs>
                <w:tab w:val="left" w:pos="851"/>
              </w:tabs>
              <w:spacing w:before="120" w:after="120" w:line="240" w:lineRule="auto"/>
              <w:jc w:val="both"/>
              <w:rPr>
                <w:rFonts w:ascii="TH SarabunIT๙" w:eastAsia="TH SarabunPSK" w:hAnsi="TH SarabunIT๙" w:cs="TH SarabunIT๙"/>
              </w:rPr>
            </w:pPr>
            <w:r w:rsidRPr="00454DD7">
              <w:rPr>
                <w:rFonts w:ascii="TH SarabunIT๙" w:eastAsia="TH SarabunPSK" w:hAnsi="TH SarabunIT๙" w:cs="TH SarabunIT๙"/>
                <w:cs/>
              </w:rPr>
              <w:t>การควบคุมมีความ</w:t>
            </w:r>
            <w:r w:rsidRPr="00454DD7">
              <w:rPr>
                <w:rFonts w:ascii="TH SarabunIT๙" w:eastAsia="TH SarabunPSK" w:hAnsi="TH SarabunIT๙" w:cs="TH SarabunIT๙"/>
                <w:b/>
                <w:bCs/>
                <w:cs/>
              </w:rPr>
              <w:t>เข้มแข็ง</w:t>
            </w:r>
            <w:r w:rsidRPr="00454DD7">
              <w:rPr>
                <w:rFonts w:ascii="TH SarabunIT๙" w:eastAsia="TH SarabunPSK" w:hAnsi="TH SarabunIT๙" w:cs="TH SarabunIT๙"/>
                <w:cs/>
              </w:rPr>
              <w:t>และดำเนินไปได้อย่าง</w:t>
            </w:r>
            <w:r w:rsidRPr="00454DD7">
              <w:rPr>
                <w:rFonts w:ascii="TH SarabunIT๙" w:eastAsia="TH SarabunPSK" w:hAnsi="TH SarabunIT๙" w:cs="TH SarabunIT๙"/>
                <w:b/>
                <w:bCs/>
                <w:cs/>
              </w:rPr>
              <w:t>เหมาะสม</w:t>
            </w:r>
            <w:r w:rsidRPr="00454DD7">
              <w:rPr>
                <w:rFonts w:ascii="TH SarabunIT๙" w:eastAsia="TH SarabunPSK" w:hAnsi="TH SarabunIT๙" w:cs="TH SarabunIT๙"/>
                <w:cs/>
              </w:rPr>
              <w:t>ซึ่งช่วยให้</w:t>
            </w:r>
            <w:r w:rsidRPr="00454DD7">
              <w:rPr>
                <w:rFonts w:ascii="TH SarabunIT๙" w:eastAsia="TH SarabunPSK" w:hAnsi="TH SarabunIT๙" w:cs="TH SarabunIT๙"/>
                <w:b/>
                <w:bCs/>
                <w:cs/>
              </w:rPr>
              <w:t>เกิดความมั่นใจ</w:t>
            </w:r>
            <w:r w:rsidRPr="00454DD7">
              <w:rPr>
                <w:rFonts w:ascii="TH SarabunIT๙" w:eastAsia="TH SarabunPSK" w:hAnsi="TH SarabunIT๙" w:cs="TH SarabunIT๙"/>
                <w:cs/>
              </w:rPr>
              <w:t>ได้ในระดับที่สมเหตุสมผลว่าจะสามารถลดความเสี่ยงการทุจริตได้</w:t>
            </w:r>
          </w:p>
        </w:tc>
      </w:tr>
      <w:tr w:rsidR="00513D60" w:rsidRPr="00F160C8" w14:paraId="16475A2A" w14:textId="77777777" w:rsidTr="006D14B6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17B24F03" w14:textId="77777777" w:rsidR="00513D60" w:rsidRPr="00F160C8" w:rsidRDefault="00513D60" w:rsidP="00FC533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color w:val="000000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/>
                <w:cs/>
              </w:rPr>
              <w:t>พอใช้</w:t>
            </w:r>
          </w:p>
        </w:tc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8DF045" w14:textId="4906A152" w:rsidR="00513D60" w:rsidRPr="00454DD7" w:rsidRDefault="00513D60" w:rsidP="00FC5331">
            <w:pPr>
              <w:widowControl w:val="0"/>
              <w:tabs>
                <w:tab w:val="left" w:pos="851"/>
              </w:tabs>
              <w:spacing w:before="120" w:after="120" w:line="240" w:lineRule="auto"/>
              <w:jc w:val="both"/>
              <w:rPr>
                <w:rFonts w:ascii="TH SarabunIT๙" w:eastAsia="TH SarabunPSK" w:hAnsi="TH SarabunIT๙" w:cs="TH SarabunIT๙"/>
              </w:rPr>
            </w:pPr>
            <w:r w:rsidRPr="00454DD7">
              <w:rPr>
                <w:rFonts w:ascii="TH SarabunIT๙" w:eastAsia="TH SarabunPSK" w:hAnsi="TH SarabunIT๙" w:cs="TH SarabunIT๙"/>
                <w:cs/>
              </w:rPr>
              <w:t>การควบคุมยัง</w:t>
            </w:r>
            <w:r w:rsidRPr="00454DD7">
              <w:rPr>
                <w:rFonts w:ascii="TH SarabunIT๙" w:eastAsia="TH SarabunPSK" w:hAnsi="TH SarabunIT๙" w:cs="TH SarabunIT๙"/>
                <w:b/>
                <w:bCs/>
                <w:cs/>
              </w:rPr>
              <w:t>ขาดประสิทธิภาพ</w:t>
            </w:r>
            <w:r w:rsidRPr="00454DD7">
              <w:rPr>
                <w:rFonts w:ascii="TH SarabunIT๙" w:eastAsia="TH SarabunPSK" w:hAnsi="TH SarabunIT๙" w:cs="TH SarabunIT๙"/>
                <w:cs/>
              </w:rPr>
              <w:t>ถึงแม้ว่าจะไม่ทำให้เกิดผลเสียหายจากความเสี่ยงอย่างมีนัยสำคัญ</w:t>
            </w:r>
            <w:r w:rsidR="001638FF" w:rsidRPr="00454DD7">
              <w:rPr>
                <w:rFonts w:ascii="TH SarabunIT๙" w:eastAsia="TH SarabunPSK" w:hAnsi="TH SarabunIT๙" w:cs="TH SarabunIT๙" w:hint="cs"/>
                <w:cs/>
              </w:rPr>
              <w:t xml:space="preserve"> </w:t>
            </w:r>
            <w:r w:rsidRPr="00454DD7">
              <w:rPr>
                <w:rFonts w:ascii="TH SarabunIT๙" w:eastAsia="TH SarabunPSK" w:hAnsi="TH SarabunIT๙" w:cs="TH SarabunIT๙"/>
                <w:cs/>
              </w:rPr>
              <w:t>แต่ก็</w:t>
            </w:r>
            <w:r w:rsidRPr="00454DD7">
              <w:rPr>
                <w:rFonts w:ascii="TH SarabunIT๙" w:eastAsia="TH SarabunPSK" w:hAnsi="TH SarabunIT๙" w:cs="TH SarabunIT๙"/>
                <w:b/>
                <w:bCs/>
                <w:cs/>
              </w:rPr>
              <w:t>ควรมีการปรับปรุง</w:t>
            </w:r>
            <w:r w:rsidRPr="00454DD7">
              <w:rPr>
                <w:rFonts w:ascii="TH SarabunIT๙" w:eastAsia="TH SarabunPSK" w:hAnsi="TH SarabunIT๙" w:cs="TH SarabunIT๙"/>
                <w:cs/>
              </w:rPr>
              <w:t>เพื่อให้มั่นใจว่าจะสามารถลดความเสี่ยงการทุจริตได้</w:t>
            </w:r>
          </w:p>
        </w:tc>
      </w:tr>
      <w:tr w:rsidR="00513D60" w:rsidRPr="00F160C8" w14:paraId="1FAB2DE2" w14:textId="77777777" w:rsidTr="006D14B6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  <w:hideMark/>
          </w:tcPr>
          <w:p w14:paraId="4A5AC198" w14:textId="77777777" w:rsidR="00513D60" w:rsidRPr="00F160C8" w:rsidRDefault="00513D60" w:rsidP="00FC5331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color w:val="000000"/>
              </w:rPr>
            </w:pPr>
            <w:r w:rsidRPr="00F160C8">
              <w:rPr>
                <w:rFonts w:ascii="TH SarabunIT๙" w:eastAsia="TH SarabunPSK" w:hAnsi="TH SarabunIT๙" w:cs="TH SarabunIT๙"/>
                <w:b/>
                <w:bCs/>
                <w:color w:val="000000"/>
                <w:cs/>
              </w:rPr>
              <w:t>อ่อน</w:t>
            </w:r>
          </w:p>
        </w:tc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C1B0E0" w14:textId="77777777" w:rsidR="00513D60" w:rsidRPr="00454DD7" w:rsidRDefault="00513D60" w:rsidP="00FC5331">
            <w:pPr>
              <w:widowControl w:val="0"/>
              <w:tabs>
                <w:tab w:val="left" w:pos="851"/>
              </w:tabs>
              <w:spacing w:before="120" w:after="120" w:line="240" w:lineRule="auto"/>
              <w:jc w:val="both"/>
              <w:rPr>
                <w:rFonts w:ascii="TH SarabunIT๙" w:eastAsia="TH SarabunPSK" w:hAnsi="TH SarabunIT๙" w:cs="TH SarabunIT๙"/>
              </w:rPr>
            </w:pPr>
            <w:r w:rsidRPr="00454DD7">
              <w:rPr>
                <w:rFonts w:ascii="TH SarabunIT๙" w:eastAsia="TH SarabunPSK" w:hAnsi="TH SarabunIT๙" w:cs="TH SarabunIT๙"/>
                <w:cs/>
              </w:rPr>
              <w:t>การควบคุม</w:t>
            </w:r>
            <w:r w:rsidRPr="00454DD7">
              <w:rPr>
                <w:rFonts w:ascii="TH SarabunIT๙" w:eastAsia="TH SarabunPSK" w:hAnsi="TH SarabunIT๙" w:cs="TH SarabunIT๙"/>
                <w:b/>
                <w:bCs/>
                <w:cs/>
              </w:rPr>
              <w:t>ไม่ได้มาตรฐาน</w:t>
            </w:r>
            <w:r w:rsidRPr="00454DD7">
              <w:rPr>
                <w:rFonts w:ascii="TH SarabunIT๙" w:eastAsia="TH SarabunPSK" w:hAnsi="TH SarabunIT๙" w:cs="TH SarabunIT๙"/>
                <w:cs/>
              </w:rPr>
              <w:t>ที่ยอมรับได้เนื่องจาก</w:t>
            </w:r>
            <w:r w:rsidRPr="00454DD7">
              <w:rPr>
                <w:rFonts w:ascii="TH SarabunIT๙" w:eastAsia="TH SarabunPSK" w:hAnsi="TH SarabunIT๙" w:cs="TH SarabunIT๙"/>
                <w:b/>
                <w:bCs/>
                <w:cs/>
              </w:rPr>
              <w:t>มีความหละหลวมและไม่มีประสิทธิผล</w:t>
            </w:r>
            <w:r w:rsidRPr="00454DD7">
              <w:rPr>
                <w:rFonts w:ascii="TH SarabunIT๙" w:eastAsia="TH SarabunPSK" w:hAnsi="TH SarabunIT๙" w:cs="TH SarabunIT๙"/>
                <w:cs/>
              </w:rPr>
              <w:t>การควบคุมไม่ทำให้มั่นใจอย่างสมเหตุสมผลว่าจะสามารถลดความเสี่ยงการทุจริตได้</w:t>
            </w:r>
          </w:p>
        </w:tc>
      </w:tr>
    </w:tbl>
    <w:p w14:paraId="050C0CE6" w14:textId="661A4044" w:rsidR="00513D60" w:rsidRPr="00F160C8" w:rsidRDefault="00513D60" w:rsidP="005C1E6E">
      <w:pPr>
        <w:tabs>
          <w:tab w:val="center" w:pos="4680"/>
          <w:tab w:val="right" w:pos="9360"/>
        </w:tabs>
        <w:rPr>
          <w:rFonts w:ascii="TH SarabunIT๙" w:eastAsia="TH SarabunPSK" w:hAnsi="TH SarabunIT๙" w:cs="TH SarabunIT๙"/>
          <w:color w:val="000000"/>
          <w:position w:val="-1"/>
          <w:sz w:val="32"/>
          <w:szCs w:val="32"/>
        </w:rPr>
      </w:pPr>
    </w:p>
    <w:p w14:paraId="7417445B" w14:textId="77777777" w:rsidR="00AA7C00" w:rsidRPr="00F160C8" w:rsidRDefault="00AA7C00" w:rsidP="005C1E6E">
      <w:pPr>
        <w:tabs>
          <w:tab w:val="center" w:pos="4680"/>
          <w:tab w:val="right" w:pos="9360"/>
        </w:tabs>
        <w:rPr>
          <w:rFonts w:ascii="TH SarabunIT๙" w:eastAsia="TH SarabunPSK" w:hAnsi="TH SarabunIT๙" w:cs="TH SarabunIT๙"/>
          <w:color w:val="000000"/>
          <w:position w:val="-1"/>
          <w:sz w:val="32"/>
          <w:szCs w:val="32"/>
        </w:rPr>
      </w:pPr>
    </w:p>
    <w:p w14:paraId="3BA647E7" w14:textId="77777777" w:rsidR="00AA7C00" w:rsidRPr="00F160C8" w:rsidRDefault="00AA7C00" w:rsidP="005C1E6E">
      <w:pPr>
        <w:tabs>
          <w:tab w:val="center" w:pos="4680"/>
          <w:tab w:val="right" w:pos="9360"/>
        </w:tabs>
        <w:rPr>
          <w:rFonts w:ascii="TH SarabunIT๙" w:eastAsia="TH SarabunPSK" w:hAnsi="TH SarabunIT๙" w:cs="TH SarabunIT๙"/>
          <w:color w:val="000000"/>
          <w:position w:val="-1"/>
          <w:sz w:val="32"/>
          <w:szCs w:val="32"/>
        </w:rPr>
      </w:pPr>
    </w:p>
    <w:p w14:paraId="752131AC" w14:textId="77777777" w:rsidR="00AA7C00" w:rsidRPr="00F160C8" w:rsidRDefault="00AA7C00" w:rsidP="005C1E6E">
      <w:pPr>
        <w:tabs>
          <w:tab w:val="center" w:pos="4680"/>
          <w:tab w:val="right" w:pos="9360"/>
        </w:tabs>
        <w:rPr>
          <w:rFonts w:ascii="TH SarabunIT๙" w:eastAsia="TH SarabunPSK" w:hAnsi="TH SarabunIT๙" w:cs="TH SarabunIT๙"/>
          <w:color w:val="000000"/>
          <w:position w:val="-1"/>
          <w:sz w:val="32"/>
          <w:szCs w:val="32"/>
        </w:rPr>
      </w:pPr>
    </w:p>
    <w:p w14:paraId="157B7BA3" w14:textId="1E67940B" w:rsidR="00AA7C00" w:rsidRDefault="00AA7C00" w:rsidP="005C1E6E">
      <w:pPr>
        <w:tabs>
          <w:tab w:val="center" w:pos="4680"/>
          <w:tab w:val="right" w:pos="9360"/>
        </w:tabs>
        <w:rPr>
          <w:rFonts w:ascii="TH SarabunIT๙" w:eastAsia="TH SarabunPSK" w:hAnsi="TH SarabunIT๙" w:cs="TH SarabunIT๙"/>
          <w:color w:val="000000"/>
          <w:position w:val="-1"/>
          <w:sz w:val="32"/>
          <w:szCs w:val="32"/>
        </w:rPr>
      </w:pPr>
    </w:p>
    <w:p w14:paraId="06A727E4" w14:textId="55B20AA7" w:rsidR="001638FF" w:rsidRDefault="001638FF" w:rsidP="005C1E6E">
      <w:pPr>
        <w:tabs>
          <w:tab w:val="center" w:pos="4680"/>
          <w:tab w:val="right" w:pos="9360"/>
        </w:tabs>
        <w:rPr>
          <w:rFonts w:ascii="TH SarabunIT๙" w:eastAsia="TH SarabunPSK" w:hAnsi="TH SarabunIT๙" w:cs="TH SarabunIT๙"/>
          <w:color w:val="000000"/>
          <w:position w:val="-1"/>
          <w:sz w:val="32"/>
          <w:szCs w:val="32"/>
        </w:rPr>
      </w:pPr>
    </w:p>
    <w:p w14:paraId="5AB511A6" w14:textId="3257BC2F" w:rsidR="001638FF" w:rsidRDefault="001638FF" w:rsidP="005C1E6E">
      <w:pPr>
        <w:tabs>
          <w:tab w:val="center" w:pos="4680"/>
          <w:tab w:val="right" w:pos="9360"/>
        </w:tabs>
        <w:rPr>
          <w:rFonts w:ascii="TH SarabunIT๙" w:eastAsia="TH SarabunPSK" w:hAnsi="TH SarabunIT๙" w:cs="TH SarabunIT๙"/>
          <w:color w:val="000000"/>
          <w:position w:val="-1"/>
          <w:sz w:val="32"/>
          <w:szCs w:val="32"/>
          <w:cs/>
        </w:rPr>
        <w:sectPr w:rsidR="001638FF" w:rsidSect="00F86FC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23C6456" w14:textId="02703D1E" w:rsidR="001638FF" w:rsidRPr="00454DD7" w:rsidRDefault="003D4D82" w:rsidP="003D4D82">
      <w:pPr>
        <w:tabs>
          <w:tab w:val="center" w:pos="4680"/>
          <w:tab w:val="right" w:pos="9360"/>
        </w:tabs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0"/>
          <w:szCs w:val="40"/>
          <w:u w:val="dotted"/>
          <w:cs/>
        </w:rPr>
      </w:pPr>
      <w:r w:rsidRPr="003D4D8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0"/>
          <w:szCs w:val="40"/>
          <w:cs/>
        </w:rPr>
        <w:lastRenderedPageBreak/>
        <w:t>แผนบริหารจัดการความเสี่ยงการทุจริต</w:t>
      </w:r>
      <w:r w:rsidRPr="003D4D82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0"/>
          <w:szCs w:val="40"/>
          <w:cs/>
        </w:rPr>
        <w:br/>
      </w:r>
      <w:r w:rsidRPr="003D4D8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0"/>
          <w:szCs w:val="40"/>
          <w:cs/>
        </w:rPr>
        <w:t>ของสถานีตำรวจ</w:t>
      </w:r>
      <w:r w:rsidR="00BD1311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0"/>
          <w:szCs w:val="40"/>
          <w:cs/>
        </w:rPr>
        <w:t xml:space="preserve">ภูธรชนบท </w:t>
      </w:r>
      <w:r w:rsidR="00C7797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0"/>
          <w:szCs w:val="40"/>
          <w:cs/>
        </w:rPr>
        <w:t xml:space="preserve"> จังหวัด </w:t>
      </w:r>
      <w:r w:rsidR="00BD1311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0"/>
          <w:szCs w:val="40"/>
          <w:cs/>
        </w:rPr>
        <w:t>ขอนแก่น</w:t>
      </w:r>
      <w:r w:rsidR="00C7797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0"/>
          <w:szCs w:val="40"/>
          <w:cs/>
        </w:rPr>
        <w:t xml:space="preserve"> </w:t>
      </w:r>
      <w:r w:rsidRPr="003D4D8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0"/>
          <w:szCs w:val="40"/>
          <w:cs/>
        </w:rPr>
        <w:t>ประจำปีงบประมาณ พ.ศ.</w:t>
      </w:r>
      <w:r w:rsidRPr="003D4D82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0"/>
          <w:szCs w:val="40"/>
        </w:rPr>
        <w:t>256</w:t>
      </w:r>
      <w:r w:rsidR="00454DD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0"/>
          <w:szCs w:val="40"/>
        </w:rPr>
        <w:t>6</w:t>
      </w:r>
    </w:p>
    <w:tbl>
      <w:tblPr>
        <w:tblStyle w:val="a3"/>
        <w:tblpPr w:leftFromText="180" w:rightFromText="180" w:vertAnchor="text" w:tblpXSpec="center" w:tblpY="1"/>
        <w:tblOverlap w:val="never"/>
        <w:tblW w:w="15134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2127"/>
        <w:gridCol w:w="2693"/>
        <w:gridCol w:w="992"/>
        <w:gridCol w:w="2268"/>
        <w:gridCol w:w="2268"/>
        <w:gridCol w:w="1281"/>
        <w:gridCol w:w="1242"/>
      </w:tblGrid>
      <w:tr w:rsidR="00437238" w:rsidRPr="00B929EA" w14:paraId="6EB56E79" w14:textId="44077DFA" w:rsidTr="006718B2">
        <w:trPr>
          <w:trHeight w:val="338"/>
          <w:jc w:val="center"/>
        </w:trPr>
        <w:tc>
          <w:tcPr>
            <w:tcW w:w="704" w:type="dxa"/>
            <w:vMerge w:val="restart"/>
            <w:shd w:val="clear" w:color="auto" w:fill="DBE5F1" w:themeFill="accent1" w:themeFillTint="33"/>
            <w:vAlign w:val="center"/>
          </w:tcPr>
          <w:p w14:paraId="30A22D0C" w14:textId="1B099797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59" w:type="dxa"/>
            <w:vMerge w:val="restart"/>
            <w:shd w:val="clear" w:color="auto" w:fill="DBE5F1" w:themeFill="accent1" w:themeFillTint="33"/>
            <w:vAlign w:val="center"/>
          </w:tcPr>
          <w:p w14:paraId="594D0A41" w14:textId="3A872E40" w:rsidR="00437238" w:rsidRPr="00B929EA" w:rsidRDefault="00437238" w:rsidP="00C779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งาน</w:t>
            </w:r>
          </w:p>
        </w:tc>
        <w:tc>
          <w:tcPr>
            <w:tcW w:w="2127" w:type="dxa"/>
            <w:vMerge w:val="restart"/>
            <w:shd w:val="clear" w:color="auto" w:fill="DBE5F1" w:themeFill="accent1" w:themeFillTint="33"/>
            <w:vAlign w:val="center"/>
          </w:tcPr>
          <w:p w14:paraId="58A6F562" w14:textId="1A8E1F22" w:rsidR="00437238" w:rsidRPr="00B929EA" w:rsidRDefault="00437238" w:rsidP="00C779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8208A25" w14:textId="738A79CC" w:rsidR="00437238" w:rsidRPr="00B929EA" w:rsidRDefault="00437238" w:rsidP="00C779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29E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ขั้นตอนการปฏิบัติงาน</w:t>
            </w:r>
          </w:p>
          <w:p w14:paraId="13CC0509" w14:textId="68A70E36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DBE5F1" w:themeFill="accent1" w:themeFillTint="33"/>
            <w:vAlign w:val="center"/>
          </w:tcPr>
          <w:p w14:paraId="4D2FC838" w14:textId="77777777" w:rsid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ประเด็นความเสี่ยง</w:t>
            </w:r>
          </w:p>
          <w:p w14:paraId="35784DE3" w14:textId="3E152B6D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การทุจริต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  <w:vAlign w:val="center"/>
          </w:tcPr>
          <w:p w14:paraId="426325C0" w14:textId="036C9DBC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29EA">
              <w:rPr>
                <w:rFonts w:ascii="TH SarabunIT๙" w:eastAsia="TH SarabunPSK" w:hAnsi="TH SarabunIT๙" w:cs="TH SarabunIT๙"/>
                <w:b/>
                <w:sz w:val="24"/>
                <w:szCs w:val="24"/>
              </w:rPr>
              <w:t>Risk Score</w:t>
            </w:r>
          </w:p>
        </w:tc>
        <w:tc>
          <w:tcPr>
            <w:tcW w:w="2268" w:type="dxa"/>
            <w:vMerge w:val="restart"/>
            <w:shd w:val="clear" w:color="auto" w:fill="DBE5F1" w:themeFill="accent1" w:themeFillTint="33"/>
            <w:vAlign w:val="center"/>
          </w:tcPr>
          <w:p w14:paraId="5A044CBE" w14:textId="77777777" w:rsidR="00C7797F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</w:t>
            </w:r>
          </w:p>
          <w:p w14:paraId="7F31C88A" w14:textId="77777777" w:rsidR="00C7797F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มาตรการควบคุม</w:t>
            </w:r>
          </w:p>
          <w:p w14:paraId="0E6DD838" w14:textId="28206E3C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ความเสี่ยง</w:t>
            </w:r>
          </w:p>
          <w:p w14:paraId="6A265C82" w14:textId="270C9584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การทุจริต</w:t>
            </w:r>
          </w:p>
        </w:tc>
        <w:tc>
          <w:tcPr>
            <w:tcW w:w="2268" w:type="dxa"/>
            <w:vMerge w:val="restart"/>
            <w:shd w:val="clear" w:color="auto" w:fill="DBE5F1" w:themeFill="accent1" w:themeFillTint="33"/>
            <w:vAlign w:val="center"/>
          </w:tcPr>
          <w:p w14:paraId="0DAF85B5" w14:textId="77777777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</w:t>
            </w:r>
          </w:p>
          <w:p w14:paraId="4312BECD" w14:textId="21A92954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1281" w:type="dxa"/>
            <w:vMerge w:val="restart"/>
            <w:shd w:val="clear" w:color="auto" w:fill="DBE5F1" w:themeFill="accent1" w:themeFillTint="33"/>
            <w:vAlign w:val="center"/>
          </w:tcPr>
          <w:p w14:paraId="01C0D507" w14:textId="65FC2BE1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1242" w:type="dxa"/>
            <w:vMerge w:val="restart"/>
            <w:shd w:val="clear" w:color="auto" w:fill="DBE5F1" w:themeFill="accent1" w:themeFillTint="33"/>
            <w:vAlign w:val="center"/>
          </w:tcPr>
          <w:p w14:paraId="6E78A8CC" w14:textId="71A3344F" w:rsidR="00437238" w:rsidRPr="00B929EA" w:rsidRDefault="00437238" w:rsidP="00C7797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</w:tr>
      <w:tr w:rsidR="00437238" w:rsidRPr="00B929EA" w14:paraId="0FF1A0E7" w14:textId="25F0972B" w:rsidTr="006718B2">
        <w:trPr>
          <w:trHeight w:val="506"/>
          <w:jc w:val="center"/>
        </w:trPr>
        <w:tc>
          <w:tcPr>
            <w:tcW w:w="704" w:type="dxa"/>
            <w:vMerge/>
            <w:vAlign w:val="center"/>
          </w:tcPr>
          <w:p w14:paraId="415C0FFE" w14:textId="77777777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44AC79FF" w14:textId="77777777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14:paraId="03DE5CD1" w14:textId="7B8F5493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DBE5F1" w:themeFill="accent1" w:themeFillTint="33"/>
          </w:tcPr>
          <w:p w14:paraId="2B9AC876" w14:textId="77777777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BE5F1" w:themeFill="accent1" w:themeFillTint="33"/>
          </w:tcPr>
          <w:p w14:paraId="15EB0CAD" w14:textId="6350BE20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68" w:type="dxa"/>
            <w:vMerge/>
            <w:shd w:val="clear" w:color="auto" w:fill="DBE5F1" w:themeFill="accent1" w:themeFillTint="33"/>
          </w:tcPr>
          <w:p w14:paraId="1319FC76" w14:textId="77777777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68" w:type="dxa"/>
            <w:vMerge/>
            <w:shd w:val="clear" w:color="auto" w:fill="DBE5F1" w:themeFill="accent1" w:themeFillTint="33"/>
          </w:tcPr>
          <w:p w14:paraId="30968944" w14:textId="77777777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81" w:type="dxa"/>
            <w:vMerge/>
            <w:shd w:val="clear" w:color="auto" w:fill="DBE5F1" w:themeFill="accent1" w:themeFillTint="33"/>
          </w:tcPr>
          <w:p w14:paraId="2467F525" w14:textId="77777777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42" w:type="dxa"/>
            <w:vMerge/>
            <w:shd w:val="clear" w:color="auto" w:fill="DBE5F1" w:themeFill="accent1" w:themeFillTint="33"/>
          </w:tcPr>
          <w:p w14:paraId="19E4063E" w14:textId="77777777" w:rsidR="00437238" w:rsidRPr="00B929EA" w:rsidRDefault="00437238" w:rsidP="00FC5331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B929EA" w:rsidRPr="00B929EA" w14:paraId="13E7AEA7" w14:textId="77777777" w:rsidTr="006718B2">
        <w:trPr>
          <w:jc w:val="center"/>
        </w:trPr>
        <w:tc>
          <w:tcPr>
            <w:tcW w:w="704" w:type="dxa"/>
            <w:shd w:val="clear" w:color="auto" w:fill="DBE5F1" w:themeFill="accent1" w:themeFillTint="33"/>
            <w:vAlign w:val="center"/>
          </w:tcPr>
          <w:p w14:paraId="0169428A" w14:textId="19D94F84" w:rsidR="00B929EA" w:rsidRPr="00B929EA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1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3E2A6679" w14:textId="4C109FAF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อำนวยการ</w:t>
            </w:r>
          </w:p>
        </w:tc>
        <w:tc>
          <w:tcPr>
            <w:tcW w:w="2127" w:type="dxa"/>
            <w:vAlign w:val="center"/>
          </w:tcPr>
          <w:p w14:paraId="706678C4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กระบวนการจัดซื้อจัดจ้าง</w:t>
            </w:r>
          </w:p>
          <w:p w14:paraId="2633F768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มีการปกปิดข้อมูลการจัดซื้อจัดจ้างต่อสาธารณะ เช่น</w:t>
            </w: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การปิดประกาศการ จัดซื้อจัดจ้าง หรือเผยแพร่ ข้อมูลล่าช้า</w:t>
            </w:r>
          </w:p>
          <w:p w14:paraId="7BAA0E97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330396E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เจ้าหน้าที่ขาดความรู้ ความชำนาญเกี่ยวกับงานพัสดุจึงทำให้เกิดความผิดพลาด</w:t>
            </w:r>
          </w:p>
          <w:p w14:paraId="5C1804E1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มีการเอื้อประโยชน์ให้พวกพ้อง ของตนเอง</w:t>
            </w:r>
          </w:p>
          <w:p w14:paraId="45FEABF8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0504D" w:themeFill="accent2"/>
          </w:tcPr>
          <w:p w14:paraId="5B2E5AAD" w14:textId="77777777" w:rsidR="00032BE6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</w:t>
            </w:r>
            <w:r w:rsidRPr="00032BE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12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         </w:t>
            </w:r>
          </w:p>
          <w:p w14:paraId="29E9609F" w14:textId="22E8AEB3" w:rsidR="00032BE6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</w:t>
            </w:r>
            <w:r w:rsidRPr="00032BE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ปาน</w:t>
            </w:r>
          </w:p>
          <w:p w14:paraId="56181F56" w14:textId="3EAF4C40" w:rsidR="00B929EA" w:rsidRPr="00B929EA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  ก</w:t>
            </w:r>
            <w:r w:rsidRPr="00032BE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ลาง)</w:t>
            </w:r>
          </w:p>
        </w:tc>
        <w:tc>
          <w:tcPr>
            <w:tcW w:w="2268" w:type="dxa"/>
          </w:tcPr>
          <w:p w14:paraId="09335454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กำชับให้เจ้าหน้าที่ปฏิบัติตามกฎหมาย ระเบียบฯ ข้อบังคับต่างๆ เพื่อให้การปฏิบัติงานเป็นไปอย่างถูกต้อง</w:t>
            </w:r>
          </w:p>
          <w:p w14:paraId="1136E286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จัดทำแผนการจัดซื้อ จัดจ้างประจำปีและประกาศให้ผู้ที่เกี่ยวข้องทราบ</w:t>
            </w:r>
          </w:p>
          <w:p w14:paraId="767702B3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55ED38D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จำทำคำสั่งแต่งตั้งมอบหมายเจ้าหน้าที่ปฏิบัติงานด้านพัสดุ</w:t>
            </w:r>
          </w:p>
          <w:p w14:paraId="51E6BDA2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รายงานผลความคืบหน้าของการปฏิบัติให้ผู้บังคับ บัญชาทุกเดือน</w:t>
            </w:r>
          </w:p>
          <w:p w14:paraId="4EAF92C6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81" w:type="dxa"/>
          </w:tcPr>
          <w:p w14:paraId="409E989C" w14:textId="20FE3303" w:rsidR="00B929EA" w:rsidRPr="00B929EA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ต.ค.</w:t>
            </w: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65-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ก.ย.</w:t>
            </w: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14:paraId="1F517AFB" w14:textId="76A95640" w:rsidR="00B929EA" w:rsidRPr="00B929EA" w:rsidRDefault="006718B2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สว</w:t>
            </w:r>
            <w:proofErr w:type="spellEnd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อก.ส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.ชนบท</w:t>
            </w:r>
          </w:p>
        </w:tc>
      </w:tr>
      <w:tr w:rsidR="00B929EA" w:rsidRPr="00B929EA" w14:paraId="1AECCD40" w14:textId="77777777" w:rsidTr="006718B2">
        <w:trPr>
          <w:jc w:val="center"/>
        </w:trPr>
        <w:tc>
          <w:tcPr>
            <w:tcW w:w="704" w:type="dxa"/>
            <w:shd w:val="clear" w:color="auto" w:fill="DBE5F1" w:themeFill="accent1" w:themeFillTint="33"/>
            <w:vAlign w:val="center"/>
          </w:tcPr>
          <w:p w14:paraId="497B0E23" w14:textId="2C8A3506" w:rsidR="00B929EA" w:rsidRPr="00B929EA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2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0DA239E" w14:textId="62305319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ป้องกันปราบปราม</w:t>
            </w:r>
          </w:p>
        </w:tc>
        <w:tc>
          <w:tcPr>
            <w:tcW w:w="2127" w:type="dxa"/>
            <w:vAlign w:val="center"/>
          </w:tcPr>
          <w:p w14:paraId="1B952224" w14:textId="4C031ACD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ปราบปรามจับกุมและ ดำเนินคดีคนต่างด้าว ทำงานผิดกฎหมายฯ</w:t>
            </w:r>
          </w:p>
        </w:tc>
        <w:tc>
          <w:tcPr>
            <w:tcW w:w="2693" w:type="dxa"/>
          </w:tcPr>
          <w:p w14:paraId="434B8C54" w14:textId="7651B63F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มีการเรียกรับผลประโยชน์</w:t>
            </w: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เรียก รับสินบนจากผู้ประกอบการ หรือ แรงงานต่างด้าวของ เจ้าหน้า ที่รัฐ ในหน่วยงานที่เกี่ยวข้องได้ (เช่น ผู้ประกอบการ ส่วนหนึ่ง ต้องการ ได้รับ ความสะดวก ใน การขึ้น ทะเบียน แรงงานต่างด้าว ให้ถูกกฎหมาย ซึ่งมีลำดับขั้นตอน ยุ่งยาก และ เป็นผลจากการมี อัตราค่าปรับรุนแรงทำให้นายจ้าง ที่ทำผิดกฎหมาย ไม่ต้องการ จ่ายค่าปรับเต็มจำนวน เป็นต้น)</w:t>
            </w:r>
          </w:p>
        </w:tc>
        <w:tc>
          <w:tcPr>
            <w:tcW w:w="992" w:type="dxa"/>
            <w:shd w:val="clear" w:color="auto" w:fill="C00000"/>
          </w:tcPr>
          <w:p w14:paraId="445356C5" w14:textId="42023F29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16(</w:t>
            </w:r>
            <w:r w:rsidRPr="0063686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สูง )</w:t>
            </w:r>
          </w:p>
        </w:tc>
        <w:tc>
          <w:tcPr>
            <w:tcW w:w="2268" w:type="dxa"/>
          </w:tcPr>
          <w:p w14:paraId="476D8DC5" w14:textId="77777777" w:rsidR="0063686F" w:rsidRPr="0063686F" w:rsidRDefault="0063686F" w:rsidP="0063686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อบรม ระเบียบข้อกฎหมาย ระเบียบ ข้อบังคับที่เกี่ยวข้องก่อนออกปฏิบัติหน้าที่</w:t>
            </w:r>
          </w:p>
          <w:p w14:paraId="50E48F90" w14:textId="77777777" w:rsidR="0063686F" w:rsidRPr="0063686F" w:rsidRDefault="0063686F" w:rsidP="0063686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ประชุมเน้นย้ำแนวทางการปฏิบัติไม่ให้มีการเรียกรับผลประโยชน์</w:t>
            </w:r>
          </w:p>
          <w:p w14:paraId="4C349EC1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A16877E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ประชุมให้ความรู้ความเข้าใจเกี่ยวกับการทุจริต การับโทษทางวินัยให้เจ้าหน้าที่รับทราบและถือปฏิบัติโดยเคร่งครัด</w:t>
            </w:r>
          </w:p>
          <w:p w14:paraId="3D58BE39" w14:textId="77777777" w:rsidR="00032BE6" w:rsidRPr="00032BE6" w:rsidRDefault="00032BE6" w:rsidP="00032BE6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ติดป้ายประกาศให้ประชาชนทราบขั้นตอนและการแจ้งผลการปฏิบัติ</w:t>
            </w:r>
          </w:p>
          <w:p w14:paraId="19BB2E21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81" w:type="dxa"/>
          </w:tcPr>
          <w:p w14:paraId="3CE55D90" w14:textId="3F371DD3" w:rsidR="00B929EA" w:rsidRPr="00B929EA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ต.ค.</w:t>
            </w: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65-</w:t>
            </w: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ก.ย.</w:t>
            </w:r>
            <w:r w:rsidRPr="00032BE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14:paraId="46433248" w14:textId="79BC9AA4" w:rsidR="00B929EA" w:rsidRPr="00B929EA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 w:rsidRPr="00032BE6">
              <w:rPr>
                <w:rFonts w:ascii="TH SarabunIT๙" w:hAnsi="TH SarabunIT๙" w:cs="TH SarabunIT๙"/>
                <w:sz w:val="24"/>
                <w:szCs w:val="24"/>
                <w:cs/>
              </w:rPr>
              <w:t>ผกก.ป.</w:t>
            </w:r>
            <w:r w:rsidR="006718B2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="006718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</w:t>
            </w:r>
            <w:proofErr w:type="spellEnd"/>
            <w:r w:rsidR="006718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.ชนบท</w:t>
            </w:r>
          </w:p>
        </w:tc>
      </w:tr>
      <w:tr w:rsidR="00B929EA" w:rsidRPr="00B929EA" w14:paraId="51FB0908" w14:textId="77777777" w:rsidTr="006718B2">
        <w:trPr>
          <w:jc w:val="center"/>
        </w:trPr>
        <w:tc>
          <w:tcPr>
            <w:tcW w:w="704" w:type="dxa"/>
            <w:shd w:val="clear" w:color="auto" w:fill="DBE5F1" w:themeFill="accent1" w:themeFillTint="33"/>
            <w:vAlign w:val="center"/>
          </w:tcPr>
          <w:p w14:paraId="4D7D442A" w14:textId="6F9BC069" w:rsidR="00B929EA" w:rsidRPr="00B929EA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3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59ACEAEE" w14:textId="7625F43C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จราจร</w:t>
            </w:r>
          </w:p>
        </w:tc>
        <w:tc>
          <w:tcPr>
            <w:tcW w:w="2127" w:type="dxa"/>
            <w:vAlign w:val="center"/>
          </w:tcPr>
          <w:p w14:paraId="59BD86F9" w14:textId="0217ADF6" w:rsidR="00B929EA" w:rsidRPr="00B929EA" w:rsidRDefault="00FE7BB7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เจ้าหน้าที่จราจรออกใบสั่งจับกุมผู้กระทำความผิดกฎหมายจราจร</w:t>
            </w:r>
          </w:p>
        </w:tc>
        <w:tc>
          <w:tcPr>
            <w:tcW w:w="2693" w:type="dxa"/>
          </w:tcPr>
          <w:p w14:paraId="56EFE87B" w14:textId="23EF0CA9" w:rsidR="00B929EA" w:rsidRPr="00B929EA" w:rsidRDefault="00FE7BB7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เจ้าหน้าที่เรียกรับทรัพย์สินหรือ ประโยชน์อื่นใดแทนการถูกจับกุม</w:t>
            </w:r>
          </w:p>
        </w:tc>
        <w:tc>
          <w:tcPr>
            <w:tcW w:w="992" w:type="dxa"/>
            <w:shd w:val="clear" w:color="auto" w:fill="C00000"/>
          </w:tcPr>
          <w:p w14:paraId="4CB69159" w14:textId="7F855A56" w:rsidR="00B929EA" w:rsidRPr="00FE7BB7" w:rsidRDefault="00FE7BB7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</w:t>
            </w:r>
            <w:r w:rsidRPr="00FE7BB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16(</w:t>
            </w:r>
            <w:r w:rsidRPr="00FE7BB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สูง )</w:t>
            </w:r>
          </w:p>
        </w:tc>
        <w:tc>
          <w:tcPr>
            <w:tcW w:w="2268" w:type="dxa"/>
          </w:tcPr>
          <w:p w14:paraId="6F057FAC" w14:textId="56B0D704" w:rsidR="00FE7BB7" w:rsidRP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ผู้บังคับบัญชามีการควบคุม และติดตามการทำงานอย่างใกล้ชิด</w:t>
            </w: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มีการสอบทานและกำชับให้เจ้าหน้าที่ปฏิบัติตามระเบียบอย่างเคร่งครัด</w:t>
            </w:r>
          </w:p>
          <w:p w14:paraId="12F2D4EF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AC2E4C6" w14:textId="77777777" w:rsidR="00032BE6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อบรม กำชับเจ้าหน้าที่ก่อนออกปฏิบัติหน้าที่ให้ปฏิบัติตามระเบียบกฎหมายอย่างเคร่งครัด</w:t>
            </w:r>
          </w:p>
          <w:p w14:paraId="3D113959" w14:textId="76028C07" w:rsidR="00FE7BB7" w:rsidRP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ผู้บังคับบัญชาคอยสอดส่อง ดูแล ติดตาม ผู้ใต้บังคับบัญชา</w:t>
            </w:r>
          </w:p>
          <w:p w14:paraId="58D1E206" w14:textId="77777777" w:rsidR="00FE7BB7" w:rsidRP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อย่างสม่ำเสมอ</w:t>
            </w:r>
          </w:p>
          <w:p w14:paraId="08DF80E3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81" w:type="dxa"/>
          </w:tcPr>
          <w:p w14:paraId="01603074" w14:textId="6E2B6CCB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ต.ค.</w:t>
            </w: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65-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ก.ย.</w:t>
            </w: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14:paraId="622F7727" w14:textId="656042DC" w:rsidR="00B929EA" w:rsidRPr="00B929EA" w:rsidRDefault="006718B2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ผกก.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63686F"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.ชนบท</w:t>
            </w:r>
          </w:p>
        </w:tc>
      </w:tr>
      <w:tr w:rsidR="00B929EA" w:rsidRPr="00B929EA" w14:paraId="38E9406D" w14:textId="77777777" w:rsidTr="006718B2">
        <w:trPr>
          <w:jc w:val="center"/>
        </w:trPr>
        <w:tc>
          <w:tcPr>
            <w:tcW w:w="704" w:type="dxa"/>
            <w:shd w:val="clear" w:color="auto" w:fill="DBE5F1" w:themeFill="accent1" w:themeFillTint="33"/>
            <w:vAlign w:val="center"/>
          </w:tcPr>
          <w:p w14:paraId="3EC0312D" w14:textId="321B02FD" w:rsidR="00B929EA" w:rsidRPr="00B929EA" w:rsidRDefault="00032BE6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  4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E2B5560" w14:textId="38F88494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สืบสวน</w:t>
            </w:r>
          </w:p>
        </w:tc>
        <w:tc>
          <w:tcPr>
            <w:tcW w:w="2127" w:type="dxa"/>
            <w:vAlign w:val="center"/>
          </w:tcPr>
          <w:p w14:paraId="7493DD63" w14:textId="77777777" w:rsidR="0063686F" w:rsidRPr="0063686F" w:rsidRDefault="0063686F" w:rsidP="0063686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การใช้อำนาจหน้าที่เรียก รับผลประโยชน์</w:t>
            </w: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8DFA145" w14:textId="099E413C" w:rsidR="0063686F" w:rsidRPr="0063686F" w:rsidRDefault="0063686F" w:rsidP="0063686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การจับกุมต้องแจ้งข้อหา และแจ้งสิทธิให้ผู้ต้องหา ทราบ</w:t>
            </w: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บันทึกการจับกุม</w:t>
            </w:r>
          </w:p>
          <w:p w14:paraId="263A9B40" w14:textId="77777777" w:rsidR="0063686F" w:rsidRPr="0063686F" w:rsidRDefault="0063686F" w:rsidP="0063686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นำส่งพนักงานสอบสวน</w:t>
            </w:r>
          </w:p>
          <w:p w14:paraId="0F772F67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A6228B4" w14:textId="7C5D192B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เรียกทรัพย์สินหรือประโยชน์อื่น ใดเพื่อแลกกับการไม่ให้ถูกจับกุม ดำเนินคดี</w:t>
            </w:r>
          </w:p>
        </w:tc>
        <w:tc>
          <w:tcPr>
            <w:tcW w:w="992" w:type="dxa"/>
          </w:tcPr>
          <w:p w14:paraId="52C07AA0" w14:textId="466CD52A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16(</w:t>
            </w:r>
            <w:r w:rsidRPr="0063686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สูง )</w:t>
            </w:r>
          </w:p>
        </w:tc>
        <w:tc>
          <w:tcPr>
            <w:tcW w:w="2268" w:type="dxa"/>
          </w:tcPr>
          <w:p w14:paraId="28964550" w14:textId="77777777" w:rsidR="0063686F" w:rsidRPr="0063686F" w:rsidRDefault="0063686F" w:rsidP="0063686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อบรม กำชับการปฏิบัติหน้าที่ควบคุมดูแลการปฏิบัติตามคำสั่ง </w:t>
            </w: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 xml:space="preserve">1212/2537 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อย่างเคร่งครัด</w:t>
            </w:r>
          </w:p>
          <w:p w14:paraId="27EDD9BE" w14:textId="77777777" w:rsidR="0063686F" w:rsidRPr="0063686F" w:rsidRDefault="0063686F" w:rsidP="0063686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ผู้บังคับบัญชากำกับดูแล ตรวจสอบและติดตามมิให้ผู้ใต้บังคับบัญชากระทำใดๆ ในการรับทรัพย์สินหรือประโยชน์อื่นใด</w:t>
            </w:r>
          </w:p>
          <w:p w14:paraId="3D2D21EB" w14:textId="77777777" w:rsidR="00B929EA" w:rsidRPr="00B929EA" w:rsidRDefault="00B929EA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77B0D64" w14:textId="271FB0CB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ก่อนออกปฏิบัติหน้าที่ให้หัวหน้าชุดปฏิบัติ อบรม กำชับกวดขัน และสอบ ถามปัญหาข้อ เสนอแนะ แก้ไขอย่างสม่ำเสมอ</w:t>
            </w:r>
          </w:p>
        </w:tc>
        <w:tc>
          <w:tcPr>
            <w:tcW w:w="1281" w:type="dxa"/>
          </w:tcPr>
          <w:p w14:paraId="16BD60B7" w14:textId="40B46558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ทุกครั้งก่อนก่อนปฏิบัติหน้าที่</w:t>
            </w:r>
          </w:p>
        </w:tc>
        <w:tc>
          <w:tcPr>
            <w:tcW w:w="1242" w:type="dxa"/>
          </w:tcPr>
          <w:p w14:paraId="7A340679" w14:textId="3092B8F6" w:rsidR="00B929EA" w:rsidRPr="00B929EA" w:rsidRDefault="0063686F" w:rsidP="00FC5331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รอง ผกก.</w:t>
            </w:r>
            <w:proofErr w:type="spellStart"/>
            <w:r w:rsidRPr="0063686F">
              <w:rPr>
                <w:rFonts w:ascii="TH SarabunIT๙" w:hAnsi="TH SarabunIT๙" w:cs="TH SarabunIT๙"/>
                <w:sz w:val="24"/>
                <w:szCs w:val="24"/>
                <w:cs/>
              </w:rPr>
              <w:t>สส.</w:t>
            </w:r>
            <w:r w:rsidR="006718B2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="006718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</w:t>
            </w:r>
            <w:proofErr w:type="spellEnd"/>
            <w:r w:rsidR="006718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.ชนบท</w:t>
            </w:r>
          </w:p>
        </w:tc>
      </w:tr>
      <w:tr w:rsidR="00B929EA" w:rsidRPr="00B929EA" w14:paraId="28254033" w14:textId="77777777" w:rsidTr="006718B2">
        <w:trPr>
          <w:jc w:val="center"/>
        </w:trPr>
        <w:tc>
          <w:tcPr>
            <w:tcW w:w="704" w:type="dxa"/>
            <w:shd w:val="clear" w:color="auto" w:fill="DBE5F1" w:themeFill="accent1" w:themeFillTint="33"/>
            <w:vAlign w:val="center"/>
          </w:tcPr>
          <w:p w14:paraId="2917C7E4" w14:textId="7B13F3C3" w:rsidR="00B929EA" w:rsidRPr="00B929EA" w:rsidRDefault="00032BE6" w:rsidP="00B929EA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5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05C330C" w14:textId="40F39A46" w:rsidR="00B929EA" w:rsidRPr="00B929EA" w:rsidRDefault="00B929EA" w:rsidP="00B929EA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929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สอบสวน</w:t>
            </w:r>
          </w:p>
        </w:tc>
        <w:tc>
          <w:tcPr>
            <w:tcW w:w="2127" w:type="dxa"/>
            <w:vAlign w:val="center"/>
          </w:tcPr>
          <w:p w14:paraId="2E8A23FF" w14:textId="77777777" w:rsidR="00FE7BB7" w:rsidRP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การนำส่งเงินค่าปรับ</w:t>
            </w:r>
          </w:p>
          <w:p w14:paraId="0493CCA6" w14:textId="77777777" w:rsidR="00FE7BB7" w:rsidRP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เจ้าหน้าที่เปรียบเทียบ ปรับนำเงินค่าปรับให้เจ้า หน้าที่การเงินล่าช้า</w:t>
            </w:r>
          </w:p>
          <w:p w14:paraId="3C1F1632" w14:textId="77777777" w:rsidR="00B929EA" w:rsidRPr="00B929EA" w:rsidRDefault="00B929EA" w:rsidP="00B929EA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FA356E8" w14:textId="7039A13F" w:rsidR="00B929EA" w:rsidRPr="00B929EA" w:rsidRDefault="00FE7BB7" w:rsidP="00B929EA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เจ้าหน้าที่นำเงินส่งให้เจ้าหน้าที่ การเงินล่าช้า นำเงินไปใช้ส่วนตัว</w:t>
            </w:r>
          </w:p>
        </w:tc>
        <w:tc>
          <w:tcPr>
            <w:tcW w:w="992" w:type="dxa"/>
            <w:shd w:val="clear" w:color="auto" w:fill="C00000"/>
          </w:tcPr>
          <w:p w14:paraId="71B31002" w14:textId="77777777" w:rsid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CEED3A9" w14:textId="77777777" w:rsid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0849B47D" w14:textId="7D7A03C0" w:rsidR="00B929EA" w:rsidRPr="00B929EA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20(</w:t>
            </w:r>
            <w:r w:rsidRPr="00FE7BB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สูง )</w:t>
            </w:r>
          </w:p>
        </w:tc>
        <w:tc>
          <w:tcPr>
            <w:tcW w:w="2268" w:type="dxa"/>
          </w:tcPr>
          <w:p w14:paraId="67D337AA" w14:textId="77777777" w:rsidR="00FE7BB7" w:rsidRP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อบรม ให้ความรู้เกี่ยวกับระเบียบฯ คำสั่งที่เกี่ยวข้อง</w:t>
            </w:r>
          </w:p>
          <w:p w14:paraId="2D0B684C" w14:textId="77777777" w:rsidR="00FE7BB7" w:rsidRPr="00FE7BB7" w:rsidRDefault="00FE7BB7" w:rsidP="00FE7BB7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ผู้บังคับบัญชาให้ความรู้เรื่องการดำเนินการทางวินัยและการลงโทษทางวินัย</w:t>
            </w:r>
          </w:p>
          <w:p w14:paraId="0E9DC75A" w14:textId="77777777" w:rsidR="00B929EA" w:rsidRPr="00B929EA" w:rsidRDefault="00B929EA" w:rsidP="00B929EA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5F5740D" w14:textId="550E56DF" w:rsidR="00B929EA" w:rsidRPr="00B929EA" w:rsidRDefault="00FE7BB7" w:rsidP="00B929EA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 กำชับ ดูแลให้เจ้าหน้าที่ปฏิบัติตามข้อกฎหมายและหนังสือสั่งการอย่างเคร่งครัด</w:t>
            </w:r>
          </w:p>
        </w:tc>
        <w:tc>
          <w:tcPr>
            <w:tcW w:w="1281" w:type="dxa"/>
          </w:tcPr>
          <w:p w14:paraId="447204F1" w14:textId="7D22DA36" w:rsidR="00B929EA" w:rsidRPr="00B929EA" w:rsidRDefault="00FE7BB7" w:rsidP="00B929EA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ต.ค.</w:t>
            </w: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>65-</w:t>
            </w: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ก.ย.</w:t>
            </w:r>
            <w:r w:rsidRPr="00FE7BB7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14:paraId="653472CE" w14:textId="5B84408E" w:rsidR="00B929EA" w:rsidRPr="00B929EA" w:rsidRDefault="00FE7BB7" w:rsidP="00B929EA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E7BB7">
              <w:rPr>
                <w:rFonts w:ascii="TH SarabunIT๙" w:hAnsi="TH SarabunIT๙" w:cs="TH SarabunIT๙"/>
                <w:sz w:val="24"/>
                <w:szCs w:val="24"/>
                <w:cs/>
              </w:rPr>
              <w:t>รอง ผกก.(สอบสวน)</w:t>
            </w:r>
            <w:proofErr w:type="spellStart"/>
            <w:r w:rsidR="006718B2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="006718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</w:t>
            </w:r>
            <w:proofErr w:type="spellEnd"/>
            <w:r w:rsidR="006718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.ชนบท</w:t>
            </w:r>
          </w:p>
        </w:tc>
      </w:tr>
    </w:tbl>
    <w:p w14:paraId="2902EA0B" w14:textId="77777777" w:rsidR="00EC4D9D" w:rsidRDefault="00EC4D9D" w:rsidP="00E21784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226B564A" wp14:editId="099B2B54">
            <wp:simplePos x="0" y="0"/>
            <wp:positionH relativeFrom="column">
              <wp:posOffset>4014470</wp:posOffset>
            </wp:positionH>
            <wp:positionV relativeFrom="paragraph">
              <wp:posOffset>3597910</wp:posOffset>
            </wp:positionV>
            <wp:extent cx="977900" cy="4191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้นต์ ผกก.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10204"/>
                    <a:stretch/>
                  </pic:blipFill>
                  <pic:spPr bwMode="auto">
                    <a:xfrm>
                      <a:off x="0" y="0"/>
                      <a:ext cx="9779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78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24CA6511" w14:textId="6FD9668F" w:rsidR="002E1088" w:rsidRPr="0068637F" w:rsidRDefault="00E21784" w:rsidP="00E21784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1088" w:rsidRPr="0068637F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03941585" w14:textId="41A598D6" w:rsidR="002E1088" w:rsidRPr="0068637F" w:rsidRDefault="00EC4D9D" w:rsidP="002E1088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E1088" w:rsidRPr="0068637F">
        <w:rPr>
          <w:rFonts w:ascii="TH SarabunIT๙" w:hAnsi="TH SarabunIT๙" w:cs="TH SarabunIT๙"/>
          <w:sz w:val="32"/>
          <w:szCs w:val="32"/>
          <w:cs/>
        </w:rPr>
        <w:t xml:space="preserve">( </w:t>
      </w:r>
      <w:proofErr w:type="spellStart"/>
      <w:r w:rsidR="00BD1311">
        <w:rPr>
          <w:rFonts w:ascii="TH SarabunIT๙" w:hAnsi="TH SarabunIT๙" w:cs="TH SarabunIT๙" w:hint="cs"/>
          <w:sz w:val="32"/>
          <w:szCs w:val="32"/>
          <w:cs/>
        </w:rPr>
        <w:t>พํฒนพงษ์</w:t>
      </w:r>
      <w:proofErr w:type="spellEnd"/>
      <w:r w:rsidR="00BD1311">
        <w:rPr>
          <w:rFonts w:ascii="TH SarabunIT๙" w:hAnsi="TH SarabunIT๙" w:cs="TH SarabunIT๙" w:hint="cs"/>
          <w:sz w:val="32"/>
          <w:szCs w:val="32"/>
          <w:cs/>
        </w:rPr>
        <w:t xml:space="preserve">  ปัดสำราญ</w:t>
      </w:r>
      <w:r w:rsidR="002E1088" w:rsidRPr="0068637F">
        <w:rPr>
          <w:rFonts w:ascii="TH SarabunIT๙" w:hAnsi="TH SarabunIT๙" w:cs="TH SarabunIT๙"/>
          <w:sz w:val="32"/>
          <w:szCs w:val="32"/>
          <w:cs/>
        </w:rPr>
        <w:t>)</w:t>
      </w:r>
      <w:r w:rsidRPr="00EC4D9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30A48B6" w14:textId="39EF909E" w:rsidR="002E1088" w:rsidRDefault="002E1088" w:rsidP="002E1088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8637F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Pr="006863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D1311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BD1311">
        <w:rPr>
          <w:rFonts w:ascii="TH SarabunIT๙" w:hAnsi="TH SarabunIT๙" w:cs="TH SarabunIT๙" w:hint="cs"/>
          <w:sz w:val="32"/>
          <w:szCs w:val="32"/>
          <w:cs/>
        </w:rPr>
        <w:t>.ชนบท</w:t>
      </w:r>
    </w:p>
    <w:p w14:paraId="4BE48F7B" w14:textId="77777777" w:rsidR="006718B2" w:rsidRDefault="006718B2" w:rsidP="00E21784">
      <w:pPr>
        <w:spacing w:before="120"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</w:p>
    <w:p w14:paraId="1A614B69" w14:textId="77777777" w:rsidR="006718B2" w:rsidRDefault="006718B2" w:rsidP="00E21784">
      <w:pPr>
        <w:spacing w:before="120"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</w:p>
    <w:p w14:paraId="2196B9F0" w14:textId="77777777" w:rsidR="006718B2" w:rsidRDefault="006718B2" w:rsidP="00E21784">
      <w:pPr>
        <w:spacing w:before="120"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</w:p>
    <w:p w14:paraId="2E67E7E8" w14:textId="77777777" w:rsidR="006718B2" w:rsidRDefault="006718B2" w:rsidP="00E21784">
      <w:pPr>
        <w:spacing w:before="120"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</w:p>
    <w:p w14:paraId="24973ACD" w14:textId="77777777" w:rsidR="00E21784" w:rsidRPr="00E21784" w:rsidRDefault="00E21784" w:rsidP="00E21784">
      <w:pPr>
        <w:spacing w:before="120"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  <w:r w:rsidRPr="00E21784">
        <w:rPr>
          <w:rFonts w:ascii="TH SarabunIT๙" w:hAnsi="TH SarabunIT๙" w:cs="TH SarabunIT๙"/>
          <w:sz w:val="52"/>
          <w:szCs w:val="52"/>
          <w:cs/>
        </w:rPr>
        <w:lastRenderedPageBreak/>
        <w:t xml:space="preserve">สรุปภาพรวมผลประเมินความเสี่ยงการทุจริต </w:t>
      </w:r>
    </w:p>
    <w:p w14:paraId="58B79A0C" w14:textId="1584FD86" w:rsidR="00E21784" w:rsidRPr="00E21784" w:rsidRDefault="00BD1311" w:rsidP="00E21784">
      <w:pPr>
        <w:spacing w:before="120" w:after="0" w:line="240" w:lineRule="auto"/>
        <w:jc w:val="center"/>
        <w:rPr>
          <w:rFonts w:ascii="TH SarabunIT๙" w:hAnsi="TH SarabunIT๙" w:cs="TH SarabunIT๙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  <w:cs/>
        </w:rPr>
        <w:t>ปีงบประมาณ 2566 สถานีตำรว</w:t>
      </w:r>
      <w:r>
        <w:rPr>
          <w:rFonts w:ascii="TH SarabunIT๙" w:hAnsi="TH SarabunIT๙" w:cs="TH SarabunIT๙" w:hint="cs"/>
          <w:sz w:val="52"/>
          <w:szCs w:val="52"/>
          <w:cs/>
        </w:rPr>
        <w:t>จภูธรชนบท</w:t>
      </w:r>
    </w:p>
    <w:p w14:paraId="169D9474" w14:textId="3609994C" w:rsidR="00E21784" w:rsidRPr="00E21784" w:rsidRDefault="00E21784" w:rsidP="00E21784">
      <w:pPr>
        <w:spacing w:before="120" w:after="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E21784">
        <w:rPr>
          <w:rFonts w:ascii="TH SarabunIT๙" w:hAnsi="TH SarabunIT๙" w:cs="TH SarabunIT๙"/>
          <w:sz w:val="36"/>
          <w:szCs w:val="36"/>
          <w:cs/>
        </w:rPr>
        <w:t>ตามที่สถานีตำรวจ</w:t>
      </w:r>
      <w:r w:rsidR="006718B2">
        <w:rPr>
          <w:rFonts w:ascii="TH SarabunIT๙" w:hAnsi="TH SarabunIT๙" w:cs="TH SarabunIT๙" w:hint="cs"/>
          <w:sz w:val="36"/>
          <w:szCs w:val="36"/>
          <w:cs/>
        </w:rPr>
        <w:t xml:space="preserve">ภูธรชนบท </w:t>
      </w:r>
      <w:r w:rsidRPr="00E21784">
        <w:rPr>
          <w:rFonts w:ascii="TH SarabunIT๙" w:hAnsi="TH SarabunIT๙" w:cs="TH SarabunIT๙"/>
          <w:sz w:val="36"/>
          <w:szCs w:val="36"/>
          <w:cs/>
        </w:rPr>
        <w:t>ได้จัดทำการประเมินความเสี่ยงของการดำเนินงานหรือการปฏิบัติหน้าที่ ในแต่ละสายงาน ที่อาจก่อให้เกิดการทุจริตหรือก่อให้เกิด การขัดกันระหว่างผลประโยชน์ส่วนตัวกับผลประโยชน์ส่วนรวม ของหน่วยงาน ประจำปีงบประมาณ พ.ศ.2566 ขึ้น สำหรับใช้เป็นแนวทางในการบริหารปัจจัย และควบคุมกิจกรรมรวมทั้งกระบวน การดำเนินการต่างๆ เพื่อลดมูลเหตุของแต่ละโอกาสที่จะทำให้เกิดความเสียหายให้ระดับความเสี่ยง และ ผลกระทบที่จะเกิดขึ้นในอนาคต อยู่ในระดับที่สามารถควบคุม และตรวจสอบได้อย่างมีระบบ โดยให้แต่ละ สายงานในสถานีตำรวจ</w:t>
      </w:r>
      <w:r w:rsidR="006718B2" w:rsidRPr="00E21784">
        <w:rPr>
          <w:rFonts w:ascii="TH SarabunIT๙" w:hAnsi="TH SarabunIT๙" w:cs="TH SarabunIT๙"/>
          <w:sz w:val="36"/>
          <w:szCs w:val="36"/>
          <w:cs/>
        </w:rPr>
        <w:t>สถานีตำรวจ</w:t>
      </w:r>
      <w:r w:rsidR="006718B2">
        <w:rPr>
          <w:rFonts w:ascii="TH SarabunIT๙" w:hAnsi="TH SarabunIT๙" w:cs="TH SarabunIT๙" w:hint="cs"/>
          <w:sz w:val="36"/>
          <w:szCs w:val="36"/>
          <w:cs/>
        </w:rPr>
        <w:t>ภูธรชนบท</w:t>
      </w:r>
      <w:r w:rsidRPr="00E21784">
        <w:rPr>
          <w:rFonts w:ascii="TH SarabunIT๙" w:hAnsi="TH SarabunIT๙" w:cs="TH SarabunIT๙"/>
          <w:sz w:val="36"/>
          <w:szCs w:val="36"/>
          <w:cs/>
        </w:rPr>
        <w:t xml:space="preserve"> นำเกณฑ์การประเมินคุณธรรมและความโปร่งใสใน การดำเนินงานของหน่วยงานภาครัฐ มาใช้เป็นเกณฑ์การประเมิน ในสายงาน ซึ่งสามารถสรุปเป็นแผนบริหารจัดการความเสี่ยงการทุจริต ในประเด็นความเสี่ยง</w:t>
      </w:r>
    </w:p>
    <w:p w14:paraId="3654F4AB" w14:textId="34E029D1" w:rsidR="00E21784" w:rsidRDefault="00E21784" w:rsidP="00E21784">
      <w:pPr>
        <w:spacing w:before="120"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E21784">
        <w:rPr>
          <w:rFonts w:ascii="TH SarabunIT๙" w:hAnsi="TH SarabunIT๙" w:cs="TH SarabunIT๙"/>
          <w:sz w:val="36"/>
          <w:szCs w:val="36"/>
          <w:cs/>
        </w:rPr>
        <w:t>การทุจริต ในภาพรวมของสถานีตำรวจ</w:t>
      </w:r>
      <w:r w:rsidR="006718B2" w:rsidRPr="00E21784">
        <w:rPr>
          <w:rFonts w:ascii="TH SarabunIT๙" w:hAnsi="TH SarabunIT๙" w:cs="TH SarabunIT๙"/>
          <w:sz w:val="36"/>
          <w:szCs w:val="36"/>
          <w:cs/>
        </w:rPr>
        <w:t>สถานีตำรวจ</w:t>
      </w:r>
      <w:r w:rsidR="006718B2">
        <w:rPr>
          <w:rFonts w:ascii="TH SarabunIT๙" w:hAnsi="TH SarabunIT๙" w:cs="TH SarabunIT๙" w:hint="cs"/>
          <w:sz w:val="36"/>
          <w:szCs w:val="36"/>
          <w:cs/>
        </w:rPr>
        <w:t xml:space="preserve">ภูธรชนบท </w:t>
      </w:r>
      <w:r w:rsidRPr="00E21784">
        <w:rPr>
          <w:rFonts w:ascii="TH SarabunIT๙" w:hAnsi="TH SarabunIT๙" w:cs="TH SarabunIT๙"/>
          <w:sz w:val="36"/>
          <w:szCs w:val="36"/>
          <w:cs/>
        </w:rPr>
        <w:t>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E21784" w14:paraId="1F7855A8" w14:textId="77777777" w:rsidTr="00946AB8">
        <w:tc>
          <w:tcPr>
            <w:tcW w:w="6996" w:type="dxa"/>
            <w:shd w:val="clear" w:color="auto" w:fill="DBE5F1" w:themeFill="accent1" w:themeFillTint="33"/>
          </w:tcPr>
          <w:p w14:paraId="520B54AA" w14:textId="33BD45AB" w:rsidR="00E21784" w:rsidRDefault="00A20439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2043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สายงาน</w:t>
            </w:r>
          </w:p>
        </w:tc>
        <w:tc>
          <w:tcPr>
            <w:tcW w:w="6996" w:type="dxa"/>
            <w:shd w:val="clear" w:color="auto" w:fill="DBE5F1" w:themeFill="accent1" w:themeFillTint="33"/>
          </w:tcPr>
          <w:p w14:paraId="17BBECCE" w14:textId="4E078773" w:rsidR="00E21784" w:rsidRDefault="00A20439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2043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ประเด็นความเสี่ยงการทุจริต</w:t>
            </w:r>
          </w:p>
        </w:tc>
      </w:tr>
      <w:tr w:rsidR="00E21784" w14:paraId="7FDBF708" w14:textId="77777777" w:rsidTr="00E21784">
        <w:tc>
          <w:tcPr>
            <w:tcW w:w="6996" w:type="dxa"/>
          </w:tcPr>
          <w:p w14:paraId="667AD80F" w14:textId="16EEB789" w:rsidR="00E21784" w:rsidRDefault="00946AB8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ป้องกันปราบปราม</w:t>
            </w:r>
          </w:p>
        </w:tc>
        <w:tc>
          <w:tcPr>
            <w:tcW w:w="6996" w:type="dxa"/>
          </w:tcPr>
          <w:p w14:paraId="0546EAC8" w14:textId="77777777" w:rsidR="00A20439" w:rsidRPr="00A20439" w:rsidRDefault="00A20439" w:rsidP="00A20439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20439">
              <w:rPr>
                <w:rFonts w:ascii="TH SarabunIT๙" w:hAnsi="TH SarabunIT๙" w:cs="TH SarabunIT๙"/>
                <w:sz w:val="36"/>
                <w:szCs w:val="36"/>
              </w:rPr>
              <w:t xml:space="preserve">1. </w:t>
            </w:r>
            <w:r w:rsidRPr="00A20439">
              <w:rPr>
                <w:rFonts w:ascii="TH SarabunIT๙" w:hAnsi="TH SarabunIT๙" w:cs="TH SarabunIT๙"/>
                <w:sz w:val="36"/>
                <w:szCs w:val="36"/>
                <w:cs/>
              </w:rPr>
              <w:t>มีการเรียกรับผลประโยชน์</w:t>
            </w:r>
            <w:r w:rsidRPr="00A20439">
              <w:rPr>
                <w:rFonts w:ascii="TH SarabunIT๙" w:hAnsi="TH SarabunIT๙" w:cs="TH SarabunIT๙"/>
                <w:sz w:val="36"/>
                <w:szCs w:val="36"/>
              </w:rPr>
              <w:t xml:space="preserve">, </w:t>
            </w:r>
            <w:r w:rsidRPr="00A20439">
              <w:rPr>
                <w:rFonts w:ascii="TH SarabunIT๙" w:hAnsi="TH SarabunIT๙" w:cs="TH SarabunIT๙"/>
                <w:sz w:val="36"/>
                <w:szCs w:val="36"/>
                <w:cs/>
              </w:rPr>
              <w:t>เรียก รับสินบนจากผู้ประกอบการ</w:t>
            </w:r>
            <w:r w:rsidRPr="00A20439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14:paraId="0CA9A7EB" w14:textId="77777777" w:rsidR="00A20439" w:rsidRPr="00A20439" w:rsidRDefault="00A20439" w:rsidP="00A20439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20439">
              <w:rPr>
                <w:rFonts w:ascii="TH SarabunIT๙" w:hAnsi="TH SarabunIT๙" w:cs="TH SarabunIT๙"/>
                <w:sz w:val="36"/>
                <w:szCs w:val="36"/>
                <w:cs/>
              </w:rPr>
              <w:t>หรือ แรงงานต่างด้าว (ความเสี่ยงสูง)</w:t>
            </w:r>
          </w:p>
          <w:p w14:paraId="639B8AC1" w14:textId="77777777" w:rsidR="00A20439" w:rsidRPr="00A20439" w:rsidRDefault="00A20439" w:rsidP="00A20439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20439">
              <w:rPr>
                <w:rFonts w:ascii="TH SarabunIT๙" w:hAnsi="TH SarabunIT๙" w:cs="TH SarabunIT๙"/>
                <w:sz w:val="36"/>
                <w:szCs w:val="36"/>
              </w:rPr>
              <w:t xml:space="preserve">2. </w:t>
            </w:r>
            <w:r w:rsidRPr="00A20439">
              <w:rPr>
                <w:rFonts w:ascii="TH SarabunIT๙" w:hAnsi="TH SarabunIT๙" w:cs="TH SarabunIT๙"/>
                <w:sz w:val="36"/>
                <w:szCs w:val="36"/>
                <w:cs/>
              </w:rPr>
              <w:t>การใช้ทรัพย์สินของราชการ เพื่อประโยชน์ส่วนตัว</w:t>
            </w:r>
            <w:r w:rsidRPr="00A20439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14:paraId="61270AA4" w14:textId="77777777" w:rsidR="00A20439" w:rsidRPr="00A20439" w:rsidRDefault="00A20439" w:rsidP="00A20439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20439">
              <w:rPr>
                <w:rFonts w:ascii="TH SarabunIT๙" w:hAnsi="TH SarabunIT๙" w:cs="TH SarabunIT๙"/>
                <w:sz w:val="36"/>
                <w:szCs w:val="36"/>
                <w:cs/>
              </w:rPr>
              <w:t>เช่นรถยนต์ราชการ (ความเสี่ยงสูง)</w:t>
            </w:r>
          </w:p>
          <w:p w14:paraId="31D03170" w14:textId="77777777" w:rsidR="00A20439" w:rsidRPr="00A20439" w:rsidRDefault="00A20439" w:rsidP="00A20439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20439">
              <w:rPr>
                <w:rFonts w:ascii="TH SarabunIT๙" w:hAnsi="TH SarabunIT๙" w:cs="TH SarabunIT๙"/>
                <w:sz w:val="36"/>
                <w:szCs w:val="36"/>
              </w:rPr>
              <w:t xml:space="preserve">3. </w:t>
            </w:r>
            <w:r w:rsidRPr="00A20439">
              <w:rPr>
                <w:rFonts w:ascii="TH SarabunIT๙" w:hAnsi="TH SarabunIT๙" w:cs="TH SarabunIT๙"/>
                <w:sz w:val="36"/>
                <w:szCs w:val="36"/>
                <w:cs/>
              </w:rPr>
              <w:t>ใช้อำนาจและตำแหน่งหน้าที่ละเว้นการปฏิบัติหน้าที่</w:t>
            </w:r>
            <w:r w:rsidRPr="00A20439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14:paraId="1B0552D5" w14:textId="4D12A0F9" w:rsidR="00A20439" w:rsidRDefault="00A20439" w:rsidP="00A20439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20439">
              <w:rPr>
                <w:rFonts w:ascii="TH SarabunIT๙" w:hAnsi="TH SarabunIT๙" w:cs="TH SarabunIT๙"/>
                <w:sz w:val="36"/>
                <w:szCs w:val="36"/>
                <w:cs/>
              </w:rPr>
              <w:t>เพื่อรับผลกระโยชน์(ความเสี่ยงสูง)</w:t>
            </w:r>
          </w:p>
          <w:p w14:paraId="5EB65921" w14:textId="77777777" w:rsidR="007D6400" w:rsidRPr="00A20439" w:rsidRDefault="007D6400" w:rsidP="00A20439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1BFA2F9" w14:textId="77777777" w:rsidR="00E21784" w:rsidRDefault="00E21784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21784" w14:paraId="0BB81D12" w14:textId="77777777" w:rsidTr="00E21784">
        <w:tc>
          <w:tcPr>
            <w:tcW w:w="6996" w:type="dxa"/>
          </w:tcPr>
          <w:p w14:paraId="129DDC21" w14:textId="77777777" w:rsidR="007D6400" w:rsidRDefault="007D6400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4A0E02C" w14:textId="31AE9BDB" w:rsidR="00E21784" w:rsidRDefault="00946AB8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lastRenderedPageBreak/>
              <w:t>จราจร</w:t>
            </w:r>
          </w:p>
        </w:tc>
        <w:tc>
          <w:tcPr>
            <w:tcW w:w="6996" w:type="dxa"/>
          </w:tcPr>
          <w:p w14:paraId="4905242D" w14:textId="77777777" w:rsid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981FAFE" w14:textId="0440E7B1" w:rsidR="00946AB8" w:rsidRP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จ้าหน้าที่จราจร เรียกรับทรัพย์สินหรือ ประโยชน์อื่นใด</w:t>
            </w:r>
          </w:p>
          <w:p w14:paraId="1A86C4CF" w14:textId="77777777" w:rsidR="00946AB8" w:rsidRP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t>แทนการถูกจับกุม(ความเสี่ยงสูง)</w:t>
            </w:r>
          </w:p>
          <w:p w14:paraId="1AC4D1FA" w14:textId="77777777" w:rsidR="00E21784" w:rsidRDefault="00E21784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21784" w14:paraId="24912FB3" w14:textId="77777777" w:rsidTr="00E21784">
        <w:tc>
          <w:tcPr>
            <w:tcW w:w="6996" w:type="dxa"/>
          </w:tcPr>
          <w:p w14:paraId="313FE653" w14:textId="6E7E331C" w:rsidR="00E21784" w:rsidRDefault="00946AB8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lastRenderedPageBreak/>
              <w:t>สอบสวน</w:t>
            </w:r>
          </w:p>
        </w:tc>
        <w:tc>
          <w:tcPr>
            <w:tcW w:w="6996" w:type="dxa"/>
          </w:tcPr>
          <w:p w14:paraId="3F1DDA41" w14:textId="77777777" w:rsidR="00946AB8" w:rsidRP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46AB8">
              <w:rPr>
                <w:rFonts w:ascii="TH SarabunIT๙" w:hAnsi="TH SarabunIT๙" w:cs="TH SarabunIT๙"/>
                <w:sz w:val="36"/>
                <w:szCs w:val="36"/>
              </w:rPr>
              <w:t>1.</w:t>
            </w: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t>ไม่นำเงินประกันตัวผู้ต้องหาส่งเจ้าหน้าที่การเงินตามวันที่ทำการปล่อยตัวชั่วคราว(ความเสี่ยงสูง)</w:t>
            </w:r>
          </w:p>
          <w:p w14:paraId="774AC6AD" w14:textId="77777777" w:rsidR="00946AB8" w:rsidRP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46AB8">
              <w:rPr>
                <w:rFonts w:ascii="TH SarabunIT๙" w:hAnsi="TH SarabunIT๙" w:cs="TH SarabunIT๙"/>
                <w:sz w:val="36"/>
                <w:szCs w:val="36"/>
              </w:rPr>
              <w:t xml:space="preserve">2. </w:t>
            </w: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t>เจ้าหน้าที่เปรียบเทียบ ปรับนำเงินค่าปรับให้เจ้าหน้าที่การเงินล่าช้า</w:t>
            </w:r>
            <w:r w:rsidRPr="00946AB8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t>นำเงินไปใช้ส่วนตัว(ความเสี่ยงสูง)</w:t>
            </w:r>
          </w:p>
          <w:p w14:paraId="7B73CD20" w14:textId="77777777" w:rsidR="00E21784" w:rsidRDefault="00E21784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946AB8" w14:paraId="745FC4AC" w14:textId="77777777" w:rsidTr="00E21784">
        <w:tc>
          <w:tcPr>
            <w:tcW w:w="6996" w:type="dxa"/>
          </w:tcPr>
          <w:p w14:paraId="26E64A10" w14:textId="407F95F6" w:rsidR="00946AB8" w:rsidRDefault="00946AB8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สืบสวน</w:t>
            </w:r>
          </w:p>
        </w:tc>
        <w:tc>
          <w:tcPr>
            <w:tcW w:w="6996" w:type="dxa"/>
          </w:tcPr>
          <w:p w14:paraId="065D8F5B" w14:textId="2A2C6300" w:rsidR="00946AB8" w:rsidRP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1.</w:t>
            </w: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t>เรียกทรัพย์สินหรือประโยชน์อื่น ใดเพื่อแลกกับการไม่ให้ถูกจับกุม ดำเนินคดี(ความเสี่ยงสูง)</w:t>
            </w:r>
          </w:p>
          <w:p w14:paraId="4E51555F" w14:textId="110DD2AF" w:rsidR="00946AB8" w:rsidRP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2.</w:t>
            </w: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t>นำความสัมพันธ์ส่วนตัวทำให้การปฏิบัติราชการเป็นคุณหรือเป็นโทษต่างกัน(ความเสี่ยงสูง)</w:t>
            </w:r>
          </w:p>
          <w:p w14:paraId="6BB4063A" w14:textId="77777777" w:rsidR="00946AB8" w:rsidRDefault="00946AB8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21784" w14:paraId="01BB4475" w14:textId="77777777" w:rsidTr="00E21784">
        <w:tc>
          <w:tcPr>
            <w:tcW w:w="6996" w:type="dxa"/>
          </w:tcPr>
          <w:p w14:paraId="70DFAF3B" w14:textId="71686E6D" w:rsidR="00E21784" w:rsidRDefault="00946AB8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อำนวยการ</w:t>
            </w:r>
          </w:p>
        </w:tc>
        <w:tc>
          <w:tcPr>
            <w:tcW w:w="6996" w:type="dxa"/>
          </w:tcPr>
          <w:p w14:paraId="21758C99" w14:textId="77777777" w:rsidR="00946AB8" w:rsidRP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t>การปกปิดข้อมูลการจัดซื้อจัดจ้างต่อสาธารณะ อันเกิดเอื้อประโยชน์</w:t>
            </w:r>
          </w:p>
          <w:p w14:paraId="359F847A" w14:textId="77777777" w:rsidR="00946AB8" w:rsidRPr="00946AB8" w:rsidRDefault="00946AB8" w:rsidP="00946AB8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46AB8">
              <w:rPr>
                <w:rFonts w:ascii="TH SarabunIT๙" w:hAnsi="TH SarabunIT๙" w:cs="TH SarabunIT๙"/>
                <w:sz w:val="36"/>
                <w:szCs w:val="36"/>
                <w:cs/>
              </w:rPr>
              <w:t>ให้พวกพ้อง ของตนเอง(ความเสี่ยงปานกลาง)</w:t>
            </w:r>
          </w:p>
          <w:p w14:paraId="50525608" w14:textId="77777777" w:rsidR="00E21784" w:rsidRDefault="00E21784" w:rsidP="00E217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7603E1AB" w14:textId="77777777" w:rsidR="00E21784" w:rsidRPr="00E21784" w:rsidRDefault="00E21784" w:rsidP="00B7379E">
      <w:pPr>
        <w:spacing w:before="120"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C944D34" w14:textId="77777777" w:rsidR="002E1088" w:rsidRDefault="002E1088" w:rsidP="002E1088"/>
    <w:p w14:paraId="3EB26537" w14:textId="10FAE547" w:rsidR="00C7797F" w:rsidRDefault="00C7797F" w:rsidP="006B05FA">
      <w:pPr>
        <w:ind w:left="2880" w:firstLine="720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8"/>
        </w:rPr>
        <w:br w:type="page"/>
      </w:r>
    </w:p>
    <w:p w14:paraId="6E4D9370" w14:textId="5CE1D196" w:rsidR="008274BC" w:rsidRPr="00C7797F" w:rsidRDefault="008274BC" w:rsidP="008274BC">
      <w:pPr>
        <w:rPr>
          <w:rFonts w:ascii="TH SarabunPSK" w:hAnsi="TH SarabunPSK" w:cs="TH SarabunPSK"/>
          <w:b/>
          <w:bCs/>
          <w:color w:val="FF0000"/>
          <w:sz w:val="40"/>
          <w:szCs w:val="48"/>
        </w:rPr>
        <w:sectPr w:rsidR="008274BC" w:rsidRPr="00C7797F" w:rsidSect="00BB1173">
          <w:pgSz w:w="16838" w:h="11906" w:orient="landscape"/>
          <w:pgMar w:top="709" w:right="1418" w:bottom="1021" w:left="1418" w:header="709" w:footer="709" w:gutter="0"/>
          <w:cols w:space="708"/>
          <w:docGrid w:linePitch="360"/>
        </w:sectPr>
      </w:pPr>
    </w:p>
    <w:p w14:paraId="45DF3585" w14:textId="77777777" w:rsidR="008274BC" w:rsidRPr="008274BC" w:rsidRDefault="008274BC" w:rsidP="008274BC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8"/>
        </w:rPr>
      </w:pPr>
      <w:bookmarkStart w:id="1" w:name="_Hlk134793711"/>
      <w:r w:rsidRPr="008274BC">
        <w:rPr>
          <w:rFonts w:ascii="TH SarabunPSK" w:hAnsi="TH SarabunPSK" w:cs="TH SarabunPSK"/>
          <w:b/>
          <w:bCs/>
          <w:color w:val="002060"/>
          <w:sz w:val="40"/>
          <w:szCs w:val="48"/>
          <w:cs/>
        </w:rPr>
        <w:lastRenderedPageBreak/>
        <w:t>ผลการดำเนินการเพื่อจัดการความเสี่ยงการทุจริต</w:t>
      </w:r>
    </w:p>
    <w:p w14:paraId="1F150C9B" w14:textId="27EEBADC" w:rsidR="008274BC" w:rsidRPr="008274BC" w:rsidRDefault="008274BC" w:rsidP="008274BC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8"/>
          <w:cs/>
        </w:rPr>
      </w:pPr>
      <w:r w:rsidRPr="008274BC">
        <w:rPr>
          <w:rFonts w:ascii="TH SarabunPSK" w:hAnsi="TH SarabunPSK" w:cs="TH SarabunPSK"/>
          <w:b/>
          <w:bCs/>
          <w:color w:val="002060"/>
          <w:sz w:val="40"/>
          <w:szCs w:val="48"/>
          <w:cs/>
        </w:rPr>
        <w:t>ประจำปีงบประมาณ ๒๕๖๖</w:t>
      </w:r>
    </w:p>
    <w:p w14:paraId="05914F42" w14:textId="49979ACB" w:rsidR="008274BC" w:rsidRPr="00B7379E" w:rsidRDefault="008274BC" w:rsidP="008274BC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8"/>
        </w:rPr>
      </w:pPr>
      <w:r w:rsidRPr="008274BC">
        <w:rPr>
          <w:rFonts w:ascii="TH SarabunPSK" w:hAnsi="TH SarabunPSK" w:cs="TH SarabunPSK"/>
          <w:b/>
          <w:bCs/>
          <w:color w:val="002060"/>
          <w:sz w:val="40"/>
          <w:szCs w:val="48"/>
          <w:cs/>
        </w:rPr>
        <w:t>รอบ 6 เดือน (ระหว่างเดือน ตุลาคม ๒๕๖๕ – มีนาคม ๒๕๖๖)</w:t>
      </w:r>
    </w:p>
    <w:tbl>
      <w:tblPr>
        <w:tblStyle w:val="a3"/>
        <w:tblW w:w="10632" w:type="dxa"/>
        <w:tblInd w:w="-5" w:type="dxa"/>
        <w:tblLook w:val="04A0" w:firstRow="1" w:lastRow="0" w:firstColumn="1" w:lastColumn="0" w:noHBand="0" w:noVBand="1"/>
      </w:tblPr>
      <w:tblGrid>
        <w:gridCol w:w="4445"/>
        <w:gridCol w:w="6187"/>
      </w:tblGrid>
      <w:tr w:rsidR="008274BC" w:rsidRPr="00C127C1" w14:paraId="22D0E3A5" w14:textId="77777777" w:rsidTr="00EC5C8C">
        <w:tc>
          <w:tcPr>
            <w:tcW w:w="10632" w:type="dxa"/>
            <w:gridSpan w:val="2"/>
            <w:shd w:val="clear" w:color="auto" w:fill="C2D69B" w:themeFill="accent3" w:themeFillTint="99"/>
          </w:tcPr>
          <w:p w14:paraId="78BDC238" w14:textId="35E57E49" w:rsidR="008274BC" w:rsidRPr="00C127C1" w:rsidRDefault="008274BC" w:rsidP="008274BC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bookmarkStart w:id="2" w:name="_Hlk134793742"/>
            <w:bookmarkEnd w:id="1"/>
            <w:r w:rsidRPr="008274BC">
              <w:rPr>
                <w:b/>
                <w:bCs/>
                <w:color w:val="0070C0"/>
                <w:sz w:val="32"/>
                <w:szCs w:val="32"/>
                <w:cs/>
              </w:rPr>
              <w:t>สายงานป้องกันปราบปราม</w:t>
            </w:r>
          </w:p>
        </w:tc>
      </w:tr>
      <w:tr w:rsidR="008274BC" w:rsidRPr="00C127C1" w14:paraId="2CA7347D" w14:textId="77777777" w:rsidTr="00EC5C8C">
        <w:tc>
          <w:tcPr>
            <w:tcW w:w="4445" w:type="dxa"/>
          </w:tcPr>
          <w:p w14:paraId="10A43100" w14:textId="592E6136" w:rsidR="008274BC" w:rsidRPr="00C127C1" w:rsidRDefault="008274BC" w:rsidP="008274BC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187" w:type="dxa"/>
          </w:tcPr>
          <w:p w14:paraId="05F89635" w14:textId="0B5FFC6B" w:rsidR="008274BC" w:rsidRPr="00C127C1" w:rsidRDefault="008274BC" w:rsidP="008274BC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มาตรการสร้างความโปร่งใสในการปฏิบัติราชการ</w:t>
            </w:r>
          </w:p>
        </w:tc>
      </w:tr>
      <w:tr w:rsidR="008274BC" w:rsidRPr="00C127C1" w14:paraId="3A5A414F" w14:textId="77777777" w:rsidTr="00EC5C8C">
        <w:tc>
          <w:tcPr>
            <w:tcW w:w="4445" w:type="dxa"/>
          </w:tcPr>
          <w:p w14:paraId="259572F5" w14:textId="2B49BED2" w:rsidR="008274BC" w:rsidRPr="00C127C1" w:rsidRDefault="008274BC" w:rsidP="008274BC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ประเด็น/ขั้นตอน/กระบวนการดำเนินงาน</w:t>
            </w:r>
          </w:p>
        </w:tc>
        <w:tc>
          <w:tcPr>
            <w:tcW w:w="6187" w:type="dxa"/>
          </w:tcPr>
          <w:p w14:paraId="7167E8C8" w14:textId="589B5F2B" w:rsidR="008274BC" w:rsidRPr="00C127C1" w:rsidRDefault="008274BC" w:rsidP="008274BC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การใช้ทรัพย์สินของทางราชการเพื่อประโยชน์ส่วนตัว</w:t>
            </w:r>
          </w:p>
        </w:tc>
      </w:tr>
      <w:tr w:rsidR="008274BC" w:rsidRPr="00C127C1" w14:paraId="5519F97C" w14:textId="77777777" w:rsidTr="00EC5C8C">
        <w:tc>
          <w:tcPr>
            <w:tcW w:w="4445" w:type="dxa"/>
          </w:tcPr>
          <w:p w14:paraId="4400AB01" w14:textId="00E50D35" w:rsidR="008274BC" w:rsidRPr="00C127C1" w:rsidRDefault="008274BC" w:rsidP="008274BC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เหตุการณ์ความเสี่ยงที่อาจจะเกิดขึ้น</w:t>
            </w:r>
          </w:p>
        </w:tc>
        <w:tc>
          <w:tcPr>
            <w:tcW w:w="6187" w:type="dxa"/>
          </w:tcPr>
          <w:p w14:paraId="68AD22B9" w14:textId="745A30B0" w:rsidR="008274BC" w:rsidRPr="00C127C1" w:rsidRDefault="008274BC" w:rsidP="008274BC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-การนำทรัพย์สินของทางรางราชการไปใช้โดยไม่ได้ขออนุญาต เช่น อุปกรณ์สำนักงาน รถยนต์ อื่นๆ</w:t>
            </w:r>
          </w:p>
        </w:tc>
      </w:tr>
      <w:tr w:rsidR="00C127C1" w:rsidRPr="00C127C1" w14:paraId="5DEAA534" w14:textId="77777777" w:rsidTr="00EC5C8C">
        <w:tc>
          <w:tcPr>
            <w:tcW w:w="4445" w:type="dxa"/>
          </w:tcPr>
          <w:p w14:paraId="254E659A" w14:textId="77777777" w:rsidR="00C127C1" w:rsidRPr="008274BC" w:rsidRDefault="00C127C1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มาตรการป้องกัน</w:t>
            </w:r>
          </w:p>
          <w:p w14:paraId="4EAC923F" w14:textId="4B9C8190" w:rsidR="00C127C1" w:rsidRPr="00C127C1" w:rsidRDefault="00C127C1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เพื่อไม่ให้เกิดการทุจริต</w:t>
            </w:r>
          </w:p>
        </w:tc>
        <w:tc>
          <w:tcPr>
            <w:tcW w:w="6187" w:type="dxa"/>
            <w:shd w:val="clear" w:color="auto" w:fill="FFFFFF"/>
            <w:vAlign w:val="center"/>
          </w:tcPr>
          <w:p w14:paraId="427B10E7" w14:textId="77777777" w:rsidR="00C127C1" w:rsidRPr="008274BC" w:rsidRDefault="00C127C1" w:rsidP="00C127C1">
            <w:pPr>
              <w:spacing w:after="160" w:line="259" w:lineRule="auto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1.อบรมชี้แจง กำชับการปฏิบัติตามระเบียบ ข้อกฎหมายที่เกี่ยวข้อง</w:t>
            </w:r>
          </w:p>
          <w:p w14:paraId="0644522D" w14:textId="77777777" w:rsidR="00C127C1" w:rsidRPr="008274BC" w:rsidRDefault="00C127C1" w:rsidP="00C127C1">
            <w:pPr>
              <w:spacing w:after="160" w:line="259" w:lineRule="auto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2.ดำเนินการจัดทำทะเบียนควบคุมการใช้งานและการเบิกจ่ายอย่างเคร่งครัดโดยต้องได้รับการพิจารณาอนุญาตก่อนนำทรัพย์สินราชการไปใช้</w:t>
            </w:r>
          </w:p>
          <w:p w14:paraId="4D735E04" w14:textId="06113D2D" w:rsidR="00C127C1" w:rsidRPr="00C127C1" w:rsidRDefault="00C127C1" w:rsidP="00C127C1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3.กำชับให้ปฏิบัติตามระเบียบโดยเคร่งครัด</w:t>
            </w:r>
          </w:p>
        </w:tc>
      </w:tr>
      <w:tr w:rsidR="00C127C1" w:rsidRPr="00C127C1" w14:paraId="122B73F6" w14:textId="77777777" w:rsidTr="00EC5C8C">
        <w:tc>
          <w:tcPr>
            <w:tcW w:w="4445" w:type="dxa"/>
          </w:tcPr>
          <w:p w14:paraId="77F4FD81" w14:textId="4591D006" w:rsidR="00C127C1" w:rsidRPr="00C127C1" w:rsidRDefault="00C127C1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6187" w:type="dxa"/>
          </w:tcPr>
          <w:p w14:paraId="0CAE34C7" w14:textId="54E7BE93" w:rsidR="00C127C1" w:rsidRPr="00C127C1" w:rsidRDefault="00C127C1" w:rsidP="00C127C1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20 (สูง)</w:t>
            </w:r>
          </w:p>
        </w:tc>
      </w:tr>
      <w:tr w:rsidR="00C127C1" w:rsidRPr="00C127C1" w14:paraId="1226E1CB" w14:textId="77777777" w:rsidTr="00EC5C8C">
        <w:tc>
          <w:tcPr>
            <w:tcW w:w="4445" w:type="dxa"/>
          </w:tcPr>
          <w:p w14:paraId="4AE40AB5" w14:textId="77777777" w:rsidR="00C127C1" w:rsidRPr="00C127C1" w:rsidRDefault="00C127C1" w:rsidP="00C127C1">
            <w:pPr>
              <w:rPr>
                <w:b/>
                <w:bCs/>
                <w:sz w:val="32"/>
                <w:szCs w:val="32"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สถานการณ์ดำเนินการ</w:t>
            </w:r>
          </w:p>
          <w:p w14:paraId="33BC514A" w14:textId="297B97A0" w:rsidR="00C127C1" w:rsidRPr="008274BC" w:rsidRDefault="00C127C1" w:rsidP="00C127C1">
            <w:pPr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จัดการความเสี่ยง</w:t>
            </w:r>
          </w:p>
        </w:tc>
        <w:tc>
          <w:tcPr>
            <w:tcW w:w="6187" w:type="dxa"/>
          </w:tcPr>
          <w:p w14:paraId="7FD90BF2" w14:textId="77777777" w:rsidR="00C127C1" w:rsidRPr="00C127C1" w:rsidRDefault="00C127C1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 xml:space="preserve">-อบรมชี้แจง กำชับการปฏิบัติ </w:t>
            </w:r>
          </w:p>
          <w:p w14:paraId="44AC4BBC" w14:textId="77777777" w:rsidR="00C127C1" w:rsidRPr="00C127C1" w:rsidRDefault="00C127C1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 xml:space="preserve">-ให้คำแนะนำ ช่วยเหลือ แก้ไขปัญหาต่าง ๆ </w:t>
            </w:r>
          </w:p>
          <w:p w14:paraId="5A87431F" w14:textId="20E238DA" w:rsidR="00C127C1" w:rsidRPr="008274BC" w:rsidRDefault="00C127C1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-มีการตรวจสอบการทำงานให้ผ่านตามลำดับชั้น</w:t>
            </w:r>
          </w:p>
        </w:tc>
      </w:tr>
      <w:tr w:rsidR="00B7379E" w:rsidRPr="00B7379E" w14:paraId="4E5FFAE9" w14:textId="77777777" w:rsidTr="00EC5C8C">
        <w:tc>
          <w:tcPr>
            <w:tcW w:w="4445" w:type="dxa"/>
          </w:tcPr>
          <w:p w14:paraId="5CCE725E" w14:textId="199E3424" w:rsidR="00C127C1" w:rsidRPr="00B7379E" w:rsidRDefault="00C127C1" w:rsidP="00C127C1">
            <w:pPr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รายละเอียดข้อมูลการดำเนินการ</w:t>
            </w:r>
          </w:p>
        </w:tc>
        <w:tc>
          <w:tcPr>
            <w:tcW w:w="6187" w:type="dxa"/>
            <w:vAlign w:val="center"/>
          </w:tcPr>
          <w:p w14:paraId="77067914" w14:textId="6542F762" w:rsidR="00C127C1" w:rsidRPr="00B7379E" w:rsidRDefault="00C127C1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-กำชับ กวดขันผู้ใต้บังคับบัญชาปฏิบัติตามระเบียบโดยเคร่งครัด</w:t>
            </w:r>
          </w:p>
        </w:tc>
      </w:tr>
      <w:tr w:rsidR="00B7379E" w:rsidRPr="00B7379E" w14:paraId="49AD1CFC" w14:textId="77777777" w:rsidTr="00EC5C8C">
        <w:tc>
          <w:tcPr>
            <w:tcW w:w="4445" w:type="dxa"/>
          </w:tcPr>
          <w:p w14:paraId="67F08B2E" w14:textId="2DBF4775" w:rsidR="00C127C1" w:rsidRPr="00B7379E" w:rsidRDefault="00C127C1" w:rsidP="00C127C1">
            <w:pPr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187" w:type="dxa"/>
            <w:vAlign w:val="center"/>
          </w:tcPr>
          <w:p w14:paraId="12184F76" w14:textId="783B8D6C" w:rsidR="00C127C1" w:rsidRPr="00B7379E" w:rsidRDefault="00C127C1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จำนวนเรื่องร้องเรียนเกี่ยวกับการนำทรัพย์สินส่วนราชการไปใช้ประโยชน์ ลดลง</w:t>
            </w:r>
          </w:p>
        </w:tc>
      </w:tr>
      <w:tr w:rsidR="00B7379E" w:rsidRPr="00B7379E" w14:paraId="7AF7FBC7" w14:textId="77777777" w:rsidTr="00EC5C8C">
        <w:tc>
          <w:tcPr>
            <w:tcW w:w="4445" w:type="dxa"/>
          </w:tcPr>
          <w:p w14:paraId="60D3FFEE" w14:textId="7F892BDE" w:rsidR="00C127C1" w:rsidRPr="00B7379E" w:rsidRDefault="00C127C1" w:rsidP="00C127C1">
            <w:pPr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6187" w:type="dxa"/>
            <w:vAlign w:val="center"/>
          </w:tcPr>
          <w:p w14:paraId="400E2D98" w14:textId="0F8E7DB3" w:rsidR="00C127C1" w:rsidRPr="00B7379E" w:rsidRDefault="00C127C1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B7379E" w:rsidRPr="00B7379E" w14:paraId="44EE79CB" w14:textId="77777777" w:rsidTr="00EC5C8C">
        <w:tc>
          <w:tcPr>
            <w:tcW w:w="4445" w:type="dxa"/>
          </w:tcPr>
          <w:p w14:paraId="5D07C14A" w14:textId="31459084" w:rsidR="00C127C1" w:rsidRPr="00B7379E" w:rsidRDefault="00C127C1" w:rsidP="00C127C1">
            <w:pPr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วัน เดือน ปีที่รายงาน</w:t>
            </w:r>
          </w:p>
        </w:tc>
        <w:tc>
          <w:tcPr>
            <w:tcW w:w="6187" w:type="dxa"/>
            <w:vAlign w:val="center"/>
          </w:tcPr>
          <w:p w14:paraId="0D8F1392" w14:textId="1E9E20C2" w:rsidR="00C127C1" w:rsidRPr="00B7379E" w:rsidRDefault="00C127C1" w:rsidP="006718B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พ.ต.ท.</w:t>
            </w:r>
            <w:r w:rsidRPr="00B7379E">
              <w:rPr>
                <w:rFonts w:hint="cs"/>
                <w:b/>
                <w:bCs/>
                <w:sz w:val="32"/>
                <w:szCs w:val="32"/>
                <w:cs/>
              </w:rPr>
              <w:t>สุรชัย อ่อนจันทร์</w:t>
            </w:r>
            <w:r w:rsidRPr="00C127C1">
              <w:rPr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C127C1">
              <w:rPr>
                <w:b/>
                <w:bCs/>
                <w:sz w:val="32"/>
                <w:szCs w:val="32"/>
                <w:cs/>
              </w:rPr>
              <w:t>สวป.</w:t>
            </w:r>
            <w:r w:rsidR="006718B2">
              <w:rPr>
                <w:rFonts w:hint="cs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="006718B2">
              <w:rPr>
                <w:rFonts w:hint="cs"/>
                <w:b/>
                <w:bCs/>
                <w:sz w:val="32"/>
                <w:szCs w:val="32"/>
                <w:cs/>
              </w:rPr>
              <w:t>.ชนบท</w:t>
            </w:r>
          </w:p>
        </w:tc>
      </w:tr>
      <w:tr w:rsidR="00B7379E" w:rsidRPr="00B7379E" w14:paraId="528A02C4" w14:textId="77777777" w:rsidTr="00EC5C8C">
        <w:tc>
          <w:tcPr>
            <w:tcW w:w="4445" w:type="dxa"/>
          </w:tcPr>
          <w:p w14:paraId="1160C8E7" w14:textId="0F6E083B" w:rsidR="00C127C1" w:rsidRPr="00B7379E" w:rsidRDefault="00C127C1" w:rsidP="00C127C1">
            <w:pPr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วัน เดือน ปีที่รายงาน</w:t>
            </w:r>
          </w:p>
        </w:tc>
        <w:tc>
          <w:tcPr>
            <w:tcW w:w="6187" w:type="dxa"/>
            <w:vAlign w:val="center"/>
          </w:tcPr>
          <w:p w14:paraId="4907FD37" w14:textId="556B46F8" w:rsidR="00C127C1" w:rsidRPr="00B7379E" w:rsidRDefault="00AC032F" w:rsidP="00C127C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1 </w:t>
            </w:r>
            <w:r w:rsidRPr="00AC032F">
              <w:rPr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AC032F">
              <w:rPr>
                <w:b/>
                <w:bCs/>
                <w:sz w:val="32"/>
                <w:szCs w:val="32"/>
              </w:rPr>
              <w:t>2566</w:t>
            </w:r>
          </w:p>
        </w:tc>
      </w:tr>
      <w:bookmarkEnd w:id="2"/>
    </w:tbl>
    <w:p w14:paraId="581A4D17" w14:textId="1387AA40" w:rsidR="008274BC" w:rsidRPr="008274BC" w:rsidRDefault="008274BC" w:rsidP="008274B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274BC" w:rsidRPr="008274BC" w14:paraId="592E612B" w14:textId="77777777" w:rsidTr="008274B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A2A7098" w14:textId="0A5F817E" w:rsidR="008274BC" w:rsidRPr="008274BC" w:rsidRDefault="008274BC" w:rsidP="008274B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026273CF" w14:textId="77777777" w:rsidR="006007B2" w:rsidRDefault="006007B2" w:rsidP="006007B2">
      <w:pPr>
        <w:rPr>
          <w:rFonts w:ascii="TH SarabunPSK" w:hAnsi="TH SarabunPSK" w:cs="TH SarabunPSK"/>
          <w:b/>
          <w:bCs/>
          <w:color w:val="FF0000"/>
          <w:sz w:val="48"/>
          <w:szCs w:val="48"/>
        </w:rPr>
      </w:pPr>
    </w:p>
    <w:p w14:paraId="549FA998" w14:textId="77777777" w:rsidR="006007B2" w:rsidRDefault="006007B2" w:rsidP="006007B2">
      <w:pPr>
        <w:ind w:left="720" w:firstLine="720"/>
        <w:rPr>
          <w:rFonts w:ascii="TH SarabunPSK" w:hAnsi="TH SarabunPSK" w:cs="TH SarabunPSK"/>
          <w:b/>
          <w:bCs/>
          <w:color w:val="FF0000"/>
          <w:sz w:val="48"/>
          <w:szCs w:val="48"/>
        </w:rPr>
      </w:pPr>
    </w:p>
    <w:p w14:paraId="335B6F8B" w14:textId="77777777" w:rsidR="006718B2" w:rsidRDefault="006718B2" w:rsidP="006007B2">
      <w:pPr>
        <w:ind w:left="720" w:firstLine="720"/>
        <w:rPr>
          <w:rFonts w:ascii="TH SarabunPSK" w:hAnsi="TH SarabunPSK" w:cs="TH SarabunPSK"/>
          <w:b/>
          <w:bCs/>
          <w:color w:val="FF0000"/>
          <w:sz w:val="48"/>
          <w:szCs w:val="48"/>
        </w:rPr>
      </w:pPr>
    </w:p>
    <w:p w14:paraId="0449655D" w14:textId="77777777" w:rsidR="00AC032F" w:rsidRDefault="00AC032F" w:rsidP="006007B2">
      <w:pPr>
        <w:ind w:left="720" w:firstLine="720"/>
        <w:rPr>
          <w:rFonts w:ascii="TH SarabunPSK" w:hAnsi="TH SarabunPSK" w:cs="TH SarabunPSK"/>
          <w:b/>
          <w:bCs/>
          <w:color w:val="FF0000"/>
          <w:sz w:val="48"/>
          <w:szCs w:val="48"/>
        </w:rPr>
      </w:pPr>
    </w:p>
    <w:p w14:paraId="7E3B6BA9" w14:textId="6878FB31" w:rsidR="00B7379E" w:rsidRPr="00B7379E" w:rsidRDefault="00B7379E" w:rsidP="006007B2">
      <w:pPr>
        <w:ind w:left="720" w:firstLine="720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B7379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lastRenderedPageBreak/>
        <w:t>ผลการดำเนินการเพื่อจัดการความเสี่ยงการทุจริต</w:t>
      </w:r>
    </w:p>
    <w:p w14:paraId="489E251C" w14:textId="77777777" w:rsidR="00B7379E" w:rsidRPr="00B7379E" w:rsidRDefault="00B7379E" w:rsidP="00B7379E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 w:rsidRPr="00B7379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ประจำปีงบประมาณ ๒๕๖๖</w:t>
      </w:r>
    </w:p>
    <w:p w14:paraId="7602809B" w14:textId="77777777" w:rsidR="00B7379E" w:rsidRPr="00B7379E" w:rsidRDefault="00B7379E" w:rsidP="00B7379E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B7379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รอบ 6 เดือน (ระหว่างเดือน ตุลาคม ๒๕๖๕ – มีนาคม ๒๕๖๖)</w:t>
      </w:r>
    </w:p>
    <w:tbl>
      <w:tblPr>
        <w:tblStyle w:val="a3"/>
        <w:tblW w:w="10774" w:type="dxa"/>
        <w:tblInd w:w="-5" w:type="dxa"/>
        <w:tblLook w:val="04A0" w:firstRow="1" w:lastRow="0" w:firstColumn="1" w:lastColumn="0" w:noHBand="0" w:noVBand="1"/>
      </w:tblPr>
      <w:tblGrid>
        <w:gridCol w:w="4679"/>
        <w:gridCol w:w="6095"/>
      </w:tblGrid>
      <w:tr w:rsidR="00B7379E" w:rsidRPr="00C127C1" w14:paraId="7E9C2032" w14:textId="77777777" w:rsidTr="00EC5C8C">
        <w:tc>
          <w:tcPr>
            <w:tcW w:w="10774" w:type="dxa"/>
            <w:gridSpan w:val="2"/>
            <w:shd w:val="clear" w:color="auto" w:fill="C2D69B" w:themeFill="accent3" w:themeFillTint="99"/>
          </w:tcPr>
          <w:p w14:paraId="75CAC2B2" w14:textId="0B99F326" w:rsidR="00B7379E" w:rsidRPr="00C127C1" w:rsidRDefault="00B7379E" w:rsidP="00B7379E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274BC">
              <w:rPr>
                <w:b/>
                <w:bCs/>
                <w:color w:val="0070C0"/>
                <w:sz w:val="32"/>
                <w:szCs w:val="32"/>
                <w:cs/>
              </w:rPr>
              <w:t>สายงาน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  <w:cs/>
              </w:rPr>
              <w:t>ฝ่ายอำนวยการ</w:t>
            </w:r>
          </w:p>
        </w:tc>
      </w:tr>
      <w:tr w:rsidR="00B7379E" w:rsidRPr="00C127C1" w14:paraId="75993F8A" w14:textId="77777777" w:rsidTr="00EC5C8C">
        <w:tc>
          <w:tcPr>
            <w:tcW w:w="4679" w:type="dxa"/>
          </w:tcPr>
          <w:p w14:paraId="468C0FFB" w14:textId="77777777" w:rsidR="00B7379E" w:rsidRPr="00C127C1" w:rsidRDefault="00B7379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095" w:type="dxa"/>
          </w:tcPr>
          <w:p w14:paraId="18AB4018" w14:textId="77777777" w:rsidR="00B7379E" w:rsidRPr="00B7379E" w:rsidRDefault="00B7379E" w:rsidP="00B7379E">
            <w:pPr>
              <w:jc w:val="center"/>
              <w:rPr>
                <w:b/>
                <w:bCs/>
                <w:sz w:val="32"/>
                <w:szCs w:val="32"/>
              </w:rPr>
            </w:pPr>
            <w:r w:rsidRPr="00B7379E">
              <w:rPr>
                <w:b/>
                <w:bCs/>
                <w:sz w:val="32"/>
                <w:szCs w:val="32"/>
                <w:cs/>
              </w:rPr>
              <w:t>มาตรการสร้างความโปร่งใสในการปฏิบัติราชการ</w:t>
            </w:r>
          </w:p>
          <w:p w14:paraId="064DE6BB" w14:textId="2A808E6B" w:rsidR="00B7379E" w:rsidRPr="00C127C1" w:rsidRDefault="00B7379E" w:rsidP="006007B2">
            <w:pPr>
              <w:jc w:val="center"/>
              <w:rPr>
                <w:b/>
                <w:bCs/>
                <w:sz w:val="32"/>
                <w:szCs w:val="32"/>
              </w:rPr>
            </w:pPr>
            <w:r w:rsidRPr="00B7379E">
              <w:rPr>
                <w:b/>
                <w:bCs/>
                <w:sz w:val="32"/>
                <w:szCs w:val="32"/>
                <w:cs/>
              </w:rPr>
              <w:t>เพื่อป้องกันการเอื้อประโยชน์ให้พวกพ้องของตนเอง</w:t>
            </w:r>
          </w:p>
        </w:tc>
      </w:tr>
      <w:tr w:rsidR="00B7379E" w:rsidRPr="00C127C1" w14:paraId="4F36A33B" w14:textId="77777777" w:rsidTr="00EC5C8C">
        <w:tc>
          <w:tcPr>
            <w:tcW w:w="4679" w:type="dxa"/>
          </w:tcPr>
          <w:p w14:paraId="13278666" w14:textId="77777777" w:rsidR="00B7379E" w:rsidRPr="00C127C1" w:rsidRDefault="00B7379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ประเด็น/ขั้นตอน/กระบวนการดำเนินงาน</w:t>
            </w:r>
          </w:p>
        </w:tc>
        <w:tc>
          <w:tcPr>
            <w:tcW w:w="6095" w:type="dxa"/>
          </w:tcPr>
          <w:p w14:paraId="6E5BB4DE" w14:textId="062AA1E4" w:rsidR="00B7379E" w:rsidRPr="00C127C1" w:rsidRDefault="00B7379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B7379E">
              <w:rPr>
                <w:b/>
                <w:bCs/>
                <w:sz w:val="32"/>
                <w:szCs w:val="32"/>
                <w:cs/>
              </w:rPr>
              <w:t>กระบวนการจัดซื้อจัดจ้าง</w:t>
            </w:r>
          </w:p>
        </w:tc>
      </w:tr>
      <w:tr w:rsidR="00B7379E" w:rsidRPr="00C127C1" w14:paraId="027B58CE" w14:textId="77777777" w:rsidTr="00EC5C8C">
        <w:tc>
          <w:tcPr>
            <w:tcW w:w="4679" w:type="dxa"/>
          </w:tcPr>
          <w:p w14:paraId="7E20EE90" w14:textId="77777777" w:rsidR="00B7379E" w:rsidRPr="00C127C1" w:rsidRDefault="00B7379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เหตุการณ์ความเสี่ยงที่อาจจะเกิดขึ้น</w:t>
            </w:r>
          </w:p>
        </w:tc>
        <w:tc>
          <w:tcPr>
            <w:tcW w:w="6095" w:type="dxa"/>
          </w:tcPr>
          <w:p w14:paraId="3D67DFE0" w14:textId="77777777" w:rsidR="006007B2" w:rsidRPr="006007B2" w:rsidRDefault="006007B2" w:rsidP="006007B2">
            <w:pPr>
              <w:jc w:val="center"/>
              <w:rPr>
                <w:b/>
                <w:bCs/>
                <w:sz w:val="32"/>
                <w:szCs w:val="32"/>
              </w:rPr>
            </w:pPr>
            <w:r w:rsidRPr="006007B2">
              <w:rPr>
                <w:b/>
                <w:bCs/>
                <w:sz w:val="32"/>
                <w:szCs w:val="32"/>
              </w:rPr>
              <w:t>-</w:t>
            </w:r>
            <w:r w:rsidRPr="006007B2">
              <w:rPr>
                <w:b/>
                <w:bCs/>
                <w:sz w:val="32"/>
                <w:szCs w:val="32"/>
                <w:cs/>
              </w:rPr>
              <w:t>มีการปกปิดข้อมูลการจัดซื้อจัดจ้างต่อสาธารณะ เช่น การปิดประกาศการ จัดซื้อจัดจ้าง หรือเผยแพร่ ข้อมูลล่าช้า</w:t>
            </w:r>
          </w:p>
          <w:p w14:paraId="506D0C3D" w14:textId="7DCC87BE" w:rsidR="00B7379E" w:rsidRPr="00C127C1" w:rsidRDefault="006007B2" w:rsidP="006007B2">
            <w:pPr>
              <w:jc w:val="center"/>
              <w:rPr>
                <w:b/>
                <w:bCs/>
                <w:sz w:val="32"/>
                <w:szCs w:val="32"/>
              </w:rPr>
            </w:pPr>
            <w:r w:rsidRPr="006007B2">
              <w:rPr>
                <w:b/>
                <w:bCs/>
                <w:sz w:val="32"/>
                <w:szCs w:val="32"/>
              </w:rPr>
              <w:t>-</w:t>
            </w:r>
            <w:r w:rsidRPr="006007B2">
              <w:rPr>
                <w:b/>
                <w:bCs/>
                <w:sz w:val="32"/>
                <w:szCs w:val="32"/>
                <w:cs/>
              </w:rPr>
              <w:t>มีการเอื้อประโยชน์ให้พวกพ้อง ของตนเอง</w:t>
            </w:r>
          </w:p>
        </w:tc>
      </w:tr>
      <w:tr w:rsidR="00B7379E" w:rsidRPr="00C127C1" w14:paraId="2836FE06" w14:textId="77777777" w:rsidTr="00EC5C8C">
        <w:tc>
          <w:tcPr>
            <w:tcW w:w="4679" w:type="dxa"/>
          </w:tcPr>
          <w:p w14:paraId="510A85BE" w14:textId="77777777" w:rsidR="00B7379E" w:rsidRPr="008274BC" w:rsidRDefault="00B7379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มาตรการป้องกัน</w:t>
            </w:r>
          </w:p>
          <w:p w14:paraId="1BB998A1" w14:textId="77777777" w:rsidR="00B7379E" w:rsidRPr="00C127C1" w:rsidRDefault="00B7379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เพื่อไม่ให้เกิดการทุจริต</w:t>
            </w:r>
          </w:p>
        </w:tc>
        <w:tc>
          <w:tcPr>
            <w:tcW w:w="6095" w:type="dxa"/>
            <w:shd w:val="clear" w:color="auto" w:fill="FFFFFF"/>
            <w:vAlign w:val="center"/>
          </w:tcPr>
          <w:p w14:paraId="23B314F0" w14:textId="2CD78A70" w:rsidR="00B7379E" w:rsidRPr="00C127C1" w:rsidRDefault="006007B2" w:rsidP="006007B2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6007B2">
              <w:rPr>
                <w:b/>
                <w:bCs/>
                <w:sz w:val="32"/>
                <w:szCs w:val="32"/>
              </w:rPr>
              <w:t>-</w:t>
            </w:r>
            <w:r w:rsidRPr="006007B2">
              <w:rPr>
                <w:b/>
                <w:bCs/>
                <w:sz w:val="32"/>
                <w:szCs w:val="32"/>
                <w:cs/>
              </w:rPr>
              <w:t>ผู้บังคับบัญชากำชับเจ้าหน้าที่ต้องเอาใจใส่และให้ความสำคัญความโปร่งใสในการเผยแพร่ข้อมูลข่าวสารสู่สาธารณะโดยปฏิบัติตามกฎหมาย ระเบียบอย่างเคร่งครัด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6007B2">
              <w:rPr>
                <w:b/>
                <w:bCs/>
                <w:sz w:val="32"/>
                <w:szCs w:val="32"/>
                <w:cs/>
              </w:rPr>
              <w:t>การตรวจสอบ ควบคุม กำกับดูแลอย่างใกล้ชิด และสม่ำเสมอ</w:t>
            </w:r>
          </w:p>
        </w:tc>
      </w:tr>
      <w:tr w:rsidR="00B7379E" w:rsidRPr="00C127C1" w14:paraId="5BEEEE7C" w14:textId="77777777" w:rsidTr="00EC5C8C">
        <w:tc>
          <w:tcPr>
            <w:tcW w:w="4679" w:type="dxa"/>
          </w:tcPr>
          <w:p w14:paraId="60BC06EB" w14:textId="77777777" w:rsidR="00B7379E" w:rsidRPr="00C127C1" w:rsidRDefault="00B7379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6095" w:type="dxa"/>
          </w:tcPr>
          <w:p w14:paraId="28623DF0" w14:textId="7F429ACC" w:rsidR="00B7379E" w:rsidRPr="00C127C1" w:rsidRDefault="006007B2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6007B2">
              <w:rPr>
                <w:b/>
                <w:bCs/>
                <w:sz w:val="32"/>
                <w:szCs w:val="32"/>
              </w:rPr>
              <w:t>12 (</w:t>
            </w:r>
            <w:r w:rsidRPr="006007B2">
              <w:rPr>
                <w:b/>
                <w:bCs/>
                <w:sz w:val="32"/>
                <w:szCs w:val="32"/>
                <w:cs/>
              </w:rPr>
              <w:t>ปานกลาง)</w:t>
            </w:r>
          </w:p>
        </w:tc>
      </w:tr>
      <w:tr w:rsidR="00B7379E" w:rsidRPr="00C127C1" w14:paraId="43C2DB58" w14:textId="77777777" w:rsidTr="00EC5C8C">
        <w:tc>
          <w:tcPr>
            <w:tcW w:w="4679" w:type="dxa"/>
          </w:tcPr>
          <w:p w14:paraId="78400421" w14:textId="77777777" w:rsidR="00B7379E" w:rsidRPr="00C127C1" w:rsidRDefault="00B7379E" w:rsidP="001C1C3E">
            <w:pPr>
              <w:jc w:val="center"/>
              <w:rPr>
                <w:b/>
                <w:bCs/>
                <w:sz w:val="32"/>
                <w:szCs w:val="32"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สถานการณ์ดำเนินการ</w:t>
            </w:r>
          </w:p>
          <w:p w14:paraId="4AEB5435" w14:textId="77777777" w:rsidR="00B7379E" w:rsidRPr="008274BC" w:rsidRDefault="00B7379E" w:rsidP="001C1C3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จัดการความเสี่ยง</w:t>
            </w:r>
          </w:p>
        </w:tc>
        <w:tc>
          <w:tcPr>
            <w:tcW w:w="6095" w:type="dxa"/>
          </w:tcPr>
          <w:p w14:paraId="526A9319" w14:textId="77777777" w:rsidR="006007B2" w:rsidRDefault="006007B2" w:rsidP="006007B2">
            <w:pPr>
              <w:jc w:val="center"/>
              <w:rPr>
                <w:b/>
                <w:bCs/>
                <w:sz w:val="32"/>
                <w:szCs w:val="32"/>
              </w:rPr>
            </w:pPr>
            <w:r w:rsidRPr="006007B2">
              <w:rPr>
                <w:b/>
                <w:bCs/>
                <w:sz w:val="32"/>
                <w:szCs w:val="32"/>
              </w:rPr>
              <w:t>-</w:t>
            </w:r>
            <w:r w:rsidRPr="006007B2">
              <w:rPr>
                <w:b/>
                <w:bCs/>
                <w:sz w:val="32"/>
                <w:szCs w:val="32"/>
                <w:cs/>
              </w:rPr>
              <w:t>สั่งการและขอความร่วมมือเจ้าหน้าที่ให้ปฏิบัติงานด้วยความรอบคอบ ให้ความสำคัญในการเผยแพร่ข้อมูลการจัดซื้อจัดจ้าง สู่สาธารณะซึ่งส่งผลต่อภาพลักษณ์ด้านคุณธรรมและ</w:t>
            </w:r>
          </w:p>
          <w:p w14:paraId="3A596F86" w14:textId="77777777" w:rsidR="006007B2" w:rsidRDefault="006007B2" w:rsidP="006007B2">
            <w:pPr>
              <w:rPr>
                <w:b/>
                <w:bCs/>
                <w:sz w:val="32"/>
                <w:szCs w:val="32"/>
              </w:rPr>
            </w:pPr>
            <w:r w:rsidRPr="006007B2">
              <w:rPr>
                <w:b/>
                <w:bCs/>
                <w:sz w:val="32"/>
                <w:szCs w:val="32"/>
                <w:cs/>
              </w:rPr>
              <w:t>ความโปร่งใสของสถานี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FA68C44" w14:textId="16CFBB84" w:rsidR="006007B2" w:rsidRPr="006007B2" w:rsidRDefault="006007B2" w:rsidP="006007B2">
            <w:pPr>
              <w:rPr>
                <w:b/>
                <w:bCs/>
                <w:sz w:val="32"/>
                <w:szCs w:val="32"/>
              </w:rPr>
            </w:pPr>
            <w:r w:rsidRPr="006007B2">
              <w:rPr>
                <w:b/>
                <w:bCs/>
                <w:sz w:val="32"/>
                <w:szCs w:val="32"/>
              </w:rPr>
              <w:t>-</w:t>
            </w:r>
            <w:r w:rsidRPr="006007B2">
              <w:rPr>
                <w:b/>
                <w:bCs/>
                <w:sz w:val="32"/>
                <w:szCs w:val="32"/>
                <w:cs/>
              </w:rPr>
              <w:t>จัดกิจกรรมยกย่องและเชิดชูเกียรติด้านเสริมสร้างคุณธรรม จริยธรรม ป้องกันการทุจริตและประพฤติมิชอบ</w:t>
            </w:r>
          </w:p>
          <w:p w14:paraId="11BABBC9" w14:textId="74DE2D76" w:rsidR="00B7379E" w:rsidRPr="008274BC" w:rsidRDefault="006007B2" w:rsidP="006007B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6007B2">
              <w:rPr>
                <w:b/>
                <w:bCs/>
                <w:sz w:val="32"/>
                <w:szCs w:val="32"/>
              </w:rPr>
              <w:t>-</w:t>
            </w:r>
            <w:r w:rsidRPr="006007B2">
              <w:rPr>
                <w:b/>
                <w:bCs/>
                <w:sz w:val="32"/>
                <w:szCs w:val="32"/>
                <w:cs/>
              </w:rPr>
              <w:t>จัดทำนโยบายไม่รับของขวัญ (</w:t>
            </w:r>
            <w:r w:rsidRPr="006007B2">
              <w:rPr>
                <w:b/>
                <w:bCs/>
                <w:sz w:val="32"/>
                <w:szCs w:val="32"/>
              </w:rPr>
              <w:t>NO Gift Policy )</w:t>
            </w:r>
          </w:p>
        </w:tc>
      </w:tr>
      <w:tr w:rsidR="00B7379E" w:rsidRPr="00B7379E" w14:paraId="31AB5109" w14:textId="77777777" w:rsidTr="00EC5C8C">
        <w:tc>
          <w:tcPr>
            <w:tcW w:w="4679" w:type="dxa"/>
          </w:tcPr>
          <w:p w14:paraId="2565AA31" w14:textId="77777777" w:rsidR="00B7379E" w:rsidRPr="00B7379E" w:rsidRDefault="00B7379E" w:rsidP="001C1C3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รายละเอียดข้อมูลการดำเนินการ</w:t>
            </w:r>
          </w:p>
        </w:tc>
        <w:tc>
          <w:tcPr>
            <w:tcW w:w="6095" w:type="dxa"/>
            <w:vAlign w:val="center"/>
          </w:tcPr>
          <w:p w14:paraId="30CF0A72" w14:textId="77CF90CC" w:rsidR="006007B2" w:rsidRPr="006007B2" w:rsidRDefault="006007B2" w:rsidP="006007B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จั</w:t>
            </w:r>
            <w:r w:rsidRPr="006007B2">
              <w:rPr>
                <w:b/>
                <w:bCs/>
                <w:sz w:val="32"/>
                <w:szCs w:val="32"/>
                <w:cs/>
              </w:rPr>
              <w:t>ดทำแผนจัดซื้อจัดจ้างประกาศต่างๆเกี่ยวกับจัดซื้อจัดจ้าง</w:t>
            </w:r>
          </w:p>
          <w:p w14:paraId="0730B582" w14:textId="70F2E468" w:rsidR="006007B2" w:rsidRPr="006007B2" w:rsidRDefault="006007B2" w:rsidP="006007B2">
            <w:pPr>
              <w:rPr>
                <w:b/>
                <w:bCs/>
                <w:sz w:val="32"/>
                <w:szCs w:val="32"/>
              </w:rPr>
            </w:pPr>
            <w:r w:rsidRPr="006007B2">
              <w:rPr>
                <w:b/>
                <w:bCs/>
                <w:sz w:val="32"/>
                <w:szCs w:val="32"/>
                <w:cs/>
              </w:rPr>
              <w:t>สรุปผลจัดซื้อจัดจ้างรายเดือนรายงานผลจัดซื้อจัดจ้างประจำปี</w:t>
            </w:r>
          </w:p>
          <w:p w14:paraId="483EF0DE" w14:textId="56B85B9D" w:rsidR="00B7379E" w:rsidRPr="00B7379E" w:rsidRDefault="00B7379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</w:tr>
      <w:tr w:rsidR="00B7379E" w:rsidRPr="00B7379E" w14:paraId="210112F0" w14:textId="77777777" w:rsidTr="00EC5C8C">
        <w:tc>
          <w:tcPr>
            <w:tcW w:w="4679" w:type="dxa"/>
          </w:tcPr>
          <w:p w14:paraId="14509EB0" w14:textId="77777777" w:rsidR="00B7379E" w:rsidRPr="00B7379E" w:rsidRDefault="00B7379E" w:rsidP="001C1C3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095" w:type="dxa"/>
            <w:vAlign w:val="center"/>
          </w:tcPr>
          <w:p w14:paraId="73E4864C" w14:textId="5EFC86C4" w:rsidR="00B7379E" w:rsidRPr="00B7379E" w:rsidRDefault="00AC032F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  <w:cs/>
              </w:rPr>
              <w:t>จำนวนเรื่องร้องเรียนเกี่ยวกับการนำทรัพย์สินส่วนราชการไปใช้ประโยชน์ ลดลง</w:t>
            </w:r>
          </w:p>
        </w:tc>
      </w:tr>
      <w:tr w:rsidR="00B7379E" w:rsidRPr="00B7379E" w14:paraId="0C63C874" w14:textId="77777777" w:rsidTr="00EC5C8C">
        <w:tc>
          <w:tcPr>
            <w:tcW w:w="4679" w:type="dxa"/>
          </w:tcPr>
          <w:p w14:paraId="41404872" w14:textId="77777777" w:rsidR="00B7379E" w:rsidRPr="00B7379E" w:rsidRDefault="00B7379E" w:rsidP="001C1C3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6095" w:type="dxa"/>
            <w:vAlign w:val="center"/>
          </w:tcPr>
          <w:p w14:paraId="4D929B7C" w14:textId="0EC25D1B" w:rsidR="00B7379E" w:rsidRPr="00B7379E" w:rsidRDefault="00B7379E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B7379E" w:rsidRPr="00B7379E" w14:paraId="779A75C5" w14:textId="77777777" w:rsidTr="00EC5C8C">
        <w:tc>
          <w:tcPr>
            <w:tcW w:w="4679" w:type="dxa"/>
          </w:tcPr>
          <w:p w14:paraId="6B0DCCE6" w14:textId="505ED08F" w:rsidR="00B7379E" w:rsidRPr="00B7379E" w:rsidRDefault="006007B2" w:rsidP="001C1C3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ผู้รายงาน</w:t>
            </w:r>
          </w:p>
        </w:tc>
        <w:tc>
          <w:tcPr>
            <w:tcW w:w="6095" w:type="dxa"/>
            <w:vAlign w:val="center"/>
          </w:tcPr>
          <w:p w14:paraId="0B7A8DB1" w14:textId="1EDE9253" w:rsidR="00B7379E" w:rsidRPr="00B7379E" w:rsidRDefault="00B7379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พ.ต.ท.</w:t>
            </w:r>
            <w:r w:rsidR="00BD1311">
              <w:rPr>
                <w:rFonts w:hint="cs"/>
                <w:b/>
                <w:bCs/>
                <w:sz w:val="32"/>
                <w:szCs w:val="32"/>
                <w:cs/>
              </w:rPr>
              <w:t>พรชัย  โพธิ์ศรี</w:t>
            </w:r>
            <w:r w:rsidRPr="00C127C1">
              <w:rPr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C127C1">
              <w:rPr>
                <w:b/>
                <w:bCs/>
                <w:sz w:val="32"/>
                <w:szCs w:val="32"/>
                <w:cs/>
              </w:rPr>
              <w:t>สว</w:t>
            </w:r>
            <w:proofErr w:type="spellEnd"/>
            <w:r w:rsidRPr="00C127C1">
              <w:rPr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1C1C3E">
              <w:rPr>
                <w:rFonts w:hint="cs"/>
                <w:b/>
                <w:bCs/>
                <w:sz w:val="32"/>
                <w:szCs w:val="32"/>
                <w:cs/>
              </w:rPr>
              <w:t>อก.</w:t>
            </w:r>
            <w:r w:rsidR="00BD1311">
              <w:rPr>
                <w:rFonts w:hint="cs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="00BD1311">
              <w:rPr>
                <w:rFonts w:hint="cs"/>
                <w:b/>
                <w:bCs/>
                <w:sz w:val="32"/>
                <w:szCs w:val="32"/>
                <w:cs/>
              </w:rPr>
              <w:t>.ชนบท</w:t>
            </w:r>
          </w:p>
        </w:tc>
      </w:tr>
      <w:tr w:rsidR="00B7379E" w:rsidRPr="00B7379E" w14:paraId="47D4396A" w14:textId="77777777" w:rsidTr="00EC5C8C">
        <w:tc>
          <w:tcPr>
            <w:tcW w:w="4679" w:type="dxa"/>
          </w:tcPr>
          <w:p w14:paraId="7BA508CA" w14:textId="77777777" w:rsidR="00B7379E" w:rsidRPr="00B7379E" w:rsidRDefault="00B7379E" w:rsidP="001C1C3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วัน เดือน ปีที่รายงาน</w:t>
            </w:r>
          </w:p>
        </w:tc>
        <w:tc>
          <w:tcPr>
            <w:tcW w:w="6095" w:type="dxa"/>
            <w:vAlign w:val="center"/>
          </w:tcPr>
          <w:p w14:paraId="054F21E6" w14:textId="6D448428" w:rsidR="00B7379E" w:rsidRPr="00B7379E" w:rsidRDefault="00AC032F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1 </w:t>
            </w:r>
            <w:r w:rsidRPr="00AC032F">
              <w:rPr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AC032F">
              <w:rPr>
                <w:b/>
                <w:bCs/>
                <w:sz w:val="32"/>
                <w:szCs w:val="32"/>
              </w:rPr>
              <w:t>2566</w:t>
            </w:r>
          </w:p>
        </w:tc>
      </w:tr>
    </w:tbl>
    <w:p w14:paraId="17DDB356" w14:textId="5EC959E9" w:rsidR="00B7379E" w:rsidRDefault="00B7379E" w:rsidP="008274B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5E8DE3" w14:textId="77777777" w:rsidR="00AC032F" w:rsidRPr="00AC032F" w:rsidRDefault="00AC032F" w:rsidP="00AC032F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AC032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lastRenderedPageBreak/>
        <w:t>ผลการดำเนินการเพื่อจัดการความเสี่ยงการทุจริต</w:t>
      </w:r>
    </w:p>
    <w:p w14:paraId="61762131" w14:textId="77777777" w:rsidR="00AC032F" w:rsidRPr="00AC032F" w:rsidRDefault="00AC032F" w:rsidP="00AC032F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 w:rsidRPr="00AC032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ประจำปีงบประมาณ ๒๕๖๖</w:t>
      </w:r>
    </w:p>
    <w:p w14:paraId="0BE44BF1" w14:textId="1870A0D5" w:rsidR="00AC032F" w:rsidRPr="00511C00" w:rsidRDefault="00AC032F" w:rsidP="00AC032F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AC032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รอบ 6 เดือน (ระหว่างเดือน ตุลาคม ๒๕๖๕ – มีนาคม ๒๕๖๖)</w:t>
      </w:r>
    </w:p>
    <w:tbl>
      <w:tblPr>
        <w:tblStyle w:val="a3"/>
        <w:tblW w:w="10774" w:type="dxa"/>
        <w:tblInd w:w="-5" w:type="dxa"/>
        <w:tblLook w:val="04A0" w:firstRow="1" w:lastRow="0" w:firstColumn="1" w:lastColumn="0" w:noHBand="0" w:noVBand="1"/>
      </w:tblPr>
      <w:tblGrid>
        <w:gridCol w:w="4679"/>
        <w:gridCol w:w="6095"/>
      </w:tblGrid>
      <w:tr w:rsidR="00AC032F" w:rsidRPr="00C127C1" w14:paraId="4C918DAE" w14:textId="77777777" w:rsidTr="00EC5C8C">
        <w:tc>
          <w:tcPr>
            <w:tcW w:w="10774" w:type="dxa"/>
            <w:gridSpan w:val="2"/>
            <w:shd w:val="clear" w:color="auto" w:fill="C2D69B" w:themeFill="accent3" w:themeFillTint="99"/>
          </w:tcPr>
          <w:p w14:paraId="38205CB6" w14:textId="5B84151D" w:rsidR="00AC032F" w:rsidRPr="00C127C1" w:rsidRDefault="00AC032F" w:rsidP="00BB1173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AC032F">
              <w:rPr>
                <w:b/>
                <w:bCs/>
                <w:color w:val="0070C0"/>
                <w:sz w:val="32"/>
                <w:szCs w:val="32"/>
                <w:cs/>
              </w:rPr>
              <w:t>สายงานสืบสวน</w:t>
            </w:r>
          </w:p>
        </w:tc>
      </w:tr>
      <w:tr w:rsidR="00AC032F" w:rsidRPr="00C127C1" w14:paraId="3C0A7E34" w14:textId="77777777" w:rsidTr="00EC5C8C">
        <w:tc>
          <w:tcPr>
            <w:tcW w:w="4679" w:type="dxa"/>
          </w:tcPr>
          <w:p w14:paraId="06F524B4" w14:textId="77777777" w:rsidR="00AC032F" w:rsidRPr="00C127C1" w:rsidRDefault="00AC032F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095" w:type="dxa"/>
          </w:tcPr>
          <w:p w14:paraId="2D26940D" w14:textId="224E4734" w:rsidR="00AC032F" w:rsidRPr="00C127C1" w:rsidRDefault="00AC032F" w:rsidP="00AC032F">
            <w:pPr>
              <w:jc w:val="center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  <w:cs/>
              </w:rPr>
              <w:t>มาตรการสร้างความโปร่งใสในการปฏิบัติราชการ</w:t>
            </w:r>
          </w:p>
        </w:tc>
      </w:tr>
      <w:tr w:rsidR="00AC032F" w:rsidRPr="00C127C1" w14:paraId="01F9CCBD" w14:textId="77777777" w:rsidTr="00EC5C8C">
        <w:tc>
          <w:tcPr>
            <w:tcW w:w="4679" w:type="dxa"/>
          </w:tcPr>
          <w:p w14:paraId="799875AA" w14:textId="77777777" w:rsidR="00AC032F" w:rsidRPr="00C127C1" w:rsidRDefault="00AC032F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ประเด็น/ขั้นตอน/กระบวนการดำเนินงาน</w:t>
            </w:r>
          </w:p>
        </w:tc>
        <w:tc>
          <w:tcPr>
            <w:tcW w:w="6095" w:type="dxa"/>
          </w:tcPr>
          <w:p w14:paraId="257746C4" w14:textId="77777777" w:rsidR="00AC032F" w:rsidRPr="00AC032F" w:rsidRDefault="00AC032F" w:rsidP="00AC032F">
            <w:pPr>
              <w:jc w:val="center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- </w:t>
            </w:r>
            <w:r w:rsidRPr="00AC032F">
              <w:rPr>
                <w:b/>
                <w:bCs/>
                <w:sz w:val="32"/>
                <w:szCs w:val="32"/>
                <w:cs/>
              </w:rPr>
              <w:t>การจับกุมความผิดซึ่งหน้าและตามหมายจับ ต้องแจ้งสิทธิให้ผู้ถูกจับทราบถึงสิทธิตามที่กฎหมายกำหนด</w:t>
            </w:r>
          </w:p>
          <w:p w14:paraId="6BE284F3" w14:textId="77777777" w:rsidR="00AC032F" w:rsidRPr="00AC032F" w:rsidRDefault="00AC032F" w:rsidP="00AC032F">
            <w:pPr>
              <w:jc w:val="center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- </w:t>
            </w:r>
            <w:r w:rsidRPr="00AC032F">
              <w:rPr>
                <w:b/>
                <w:bCs/>
                <w:sz w:val="32"/>
                <w:szCs w:val="32"/>
                <w:cs/>
              </w:rPr>
              <w:t>บันทึกการจับกุม</w:t>
            </w:r>
          </w:p>
          <w:p w14:paraId="68E706B9" w14:textId="3170E9B1" w:rsidR="00AC032F" w:rsidRPr="00C127C1" w:rsidRDefault="00AC032F" w:rsidP="00AC032F">
            <w:pPr>
              <w:jc w:val="center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- </w:t>
            </w:r>
            <w:r w:rsidRPr="00AC032F">
              <w:rPr>
                <w:b/>
                <w:bCs/>
                <w:sz w:val="32"/>
                <w:szCs w:val="32"/>
                <w:cs/>
              </w:rPr>
              <w:t>นำส่งพนักงานสอบสวน</w:t>
            </w:r>
          </w:p>
        </w:tc>
      </w:tr>
      <w:tr w:rsidR="00AC032F" w:rsidRPr="00C127C1" w14:paraId="0EDC735C" w14:textId="77777777" w:rsidTr="00EC5C8C">
        <w:tc>
          <w:tcPr>
            <w:tcW w:w="4679" w:type="dxa"/>
          </w:tcPr>
          <w:p w14:paraId="673026DB" w14:textId="77777777" w:rsidR="00AC032F" w:rsidRPr="00C127C1" w:rsidRDefault="00AC032F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เหตุการณ์ความเสี่ยงที่อาจจะเกิดขึ้น</w:t>
            </w:r>
          </w:p>
        </w:tc>
        <w:tc>
          <w:tcPr>
            <w:tcW w:w="6095" w:type="dxa"/>
          </w:tcPr>
          <w:p w14:paraId="2E445778" w14:textId="111E9452" w:rsidR="00AC032F" w:rsidRPr="00C127C1" w:rsidRDefault="00AC032F" w:rsidP="00AC032F">
            <w:pPr>
              <w:jc w:val="center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- </w:t>
            </w:r>
            <w:r w:rsidRPr="00AC032F">
              <w:rPr>
                <w:b/>
                <w:bCs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เรียกทรัพย์สินหรือประโยชน์อื่นใดเพื่อแลกกับการไม่ให้ถูกจับกุมดำเนินคดี</w:t>
            </w:r>
          </w:p>
        </w:tc>
      </w:tr>
      <w:tr w:rsidR="00AC032F" w:rsidRPr="00C127C1" w14:paraId="236991B6" w14:textId="77777777" w:rsidTr="00EC5C8C">
        <w:tc>
          <w:tcPr>
            <w:tcW w:w="4679" w:type="dxa"/>
          </w:tcPr>
          <w:p w14:paraId="1A75E8C4" w14:textId="2E9E8DC1" w:rsidR="00AC032F" w:rsidRPr="00C127C1" w:rsidRDefault="00AC032F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มาตรการป้องกันเพื่อไม่ให้เกิดการทุจริต</w:t>
            </w:r>
          </w:p>
        </w:tc>
        <w:tc>
          <w:tcPr>
            <w:tcW w:w="6095" w:type="dxa"/>
            <w:shd w:val="clear" w:color="auto" w:fill="FFFFFF"/>
            <w:vAlign w:val="center"/>
          </w:tcPr>
          <w:p w14:paraId="4C15D067" w14:textId="19036BCF" w:rsidR="00AC032F" w:rsidRDefault="00AC032F" w:rsidP="00BB1173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  <w:cs/>
              </w:rPr>
              <w:t>อบรมชี้แจง กำชับการปฏิบัติตามกฎหมายก่อนออกปฏิบัติหน้าที่ทุกวัน</w:t>
            </w:r>
          </w:p>
          <w:p w14:paraId="386F5DAD" w14:textId="7597654A" w:rsidR="00AC032F" w:rsidRPr="00C127C1" w:rsidRDefault="00AC032F" w:rsidP="00BB1173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</w:rPr>
              <w:t>-</w:t>
            </w:r>
            <w:r w:rsidRPr="00AC032F">
              <w:rPr>
                <w:b/>
                <w:bCs/>
                <w:sz w:val="32"/>
                <w:szCs w:val="32"/>
                <w:cs/>
              </w:rPr>
              <w:t>ออกคำสั่งการควบคุมกำชับให้ผู้บังคับบัญชา ปฏิบัติตามคำสั่งที่ ๑๒๑๒/๒๕๓๗ กำกับดูแลระเบียบวินัยความประพฤติและทุกข์สุข ของผู้ใต้บังคับบัญชาอย่างใกล้ชิด</w:t>
            </w:r>
          </w:p>
        </w:tc>
      </w:tr>
      <w:tr w:rsidR="00AC032F" w:rsidRPr="00C127C1" w14:paraId="069AFF84" w14:textId="77777777" w:rsidTr="00EC5C8C">
        <w:tc>
          <w:tcPr>
            <w:tcW w:w="4679" w:type="dxa"/>
          </w:tcPr>
          <w:p w14:paraId="2407C11F" w14:textId="77777777" w:rsidR="00AC032F" w:rsidRPr="00C127C1" w:rsidRDefault="00AC032F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6095" w:type="dxa"/>
          </w:tcPr>
          <w:p w14:paraId="5888791C" w14:textId="39E4ED03" w:rsidR="00AC032F" w:rsidRPr="00C127C1" w:rsidRDefault="00AC032F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16 </w:t>
            </w:r>
            <w:r w:rsidRPr="00AC032F">
              <w:rPr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AC032F" w:rsidRPr="00C127C1" w14:paraId="4DC1DB70" w14:textId="77777777" w:rsidTr="00EC5C8C">
        <w:tc>
          <w:tcPr>
            <w:tcW w:w="4679" w:type="dxa"/>
          </w:tcPr>
          <w:p w14:paraId="2804496B" w14:textId="7BE8D775" w:rsidR="00AC032F" w:rsidRPr="008274BC" w:rsidRDefault="00AC032F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สถานการณ์ดำเนินการจัดการความเสี่ยง</w:t>
            </w:r>
          </w:p>
        </w:tc>
        <w:tc>
          <w:tcPr>
            <w:tcW w:w="6095" w:type="dxa"/>
          </w:tcPr>
          <w:p w14:paraId="4D298AE2" w14:textId="436E6810" w:rsidR="00AC032F" w:rsidRPr="008274BC" w:rsidRDefault="00AC032F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  <w:cs/>
              </w:rPr>
              <w:t>อบรมชี้แจง กำชับการปฏิบัติตามกฎหมายก่อนออกปฏิบัติหน้าที่ ทุกวัน</w:t>
            </w:r>
          </w:p>
        </w:tc>
      </w:tr>
      <w:tr w:rsidR="00AC032F" w:rsidRPr="00B7379E" w14:paraId="30AAEF53" w14:textId="77777777" w:rsidTr="00EC5C8C">
        <w:tc>
          <w:tcPr>
            <w:tcW w:w="4679" w:type="dxa"/>
          </w:tcPr>
          <w:p w14:paraId="210C41A3" w14:textId="77777777" w:rsidR="00AC032F" w:rsidRPr="00B7379E" w:rsidRDefault="00AC032F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รายละเอียดข้อมูลการดำเนินการ</w:t>
            </w:r>
          </w:p>
        </w:tc>
        <w:tc>
          <w:tcPr>
            <w:tcW w:w="6095" w:type="dxa"/>
            <w:vAlign w:val="center"/>
          </w:tcPr>
          <w:p w14:paraId="696D4333" w14:textId="685F1CC6" w:rsidR="00AC032F" w:rsidRPr="00AC032F" w:rsidRDefault="00AC032F" w:rsidP="00AC032F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AC032F">
              <w:rPr>
                <w:b/>
                <w:bCs/>
                <w:sz w:val="32"/>
                <w:szCs w:val="32"/>
                <w:cs/>
              </w:rPr>
              <w:t>อบรมชี้แจง กำชับการปฏิบัติตามกฎหมายก่อนออกปฏิบัติหน้าที่ ทุกวัน</w:t>
            </w:r>
          </w:p>
          <w:p w14:paraId="1FB7FA9C" w14:textId="77777777" w:rsidR="00AC032F" w:rsidRPr="00AC032F" w:rsidRDefault="00AC032F" w:rsidP="00AC032F">
            <w:pPr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- </w:t>
            </w:r>
            <w:r w:rsidRPr="00AC032F">
              <w:rPr>
                <w:b/>
                <w:bCs/>
                <w:sz w:val="32"/>
                <w:szCs w:val="32"/>
                <w:cs/>
              </w:rPr>
              <w:t>ออกคำสั่งการควบคุมกำชับให้ผู้บังคับบัญชา ปฏิบัติตามคำสั่งที่ ๑๒๑๒/๒๕๓๗ กำกับดูแลระเบียบวินัยความประพฤติและทุกข์สุข ของผู้ใต้บังคับบัญชาอย่างใกล้ชิด อย่างเคร่งครัด</w:t>
            </w:r>
          </w:p>
          <w:p w14:paraId="6D7806D4" w14:textId="23DFC986" w:rsidR="00AC032F" w:rsidRPr="00B7379E" w:rsidRDefault="00AC032F" w:rsidP="00AC032F">
            <w:pPr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- </w:t>
            </w:r>
            <w:r w:rsidRPr="00AC032F">
              <w:rPr>
                <w:b/>
                <w:bCs/>
                <w:sz w:val="32"/>
                <w:szCs w:val="32"/>
                <w:cs/>
              </w:rPr>
              <w:t>กำชับกวดขัน ผู้ใต้บังคับบัญชา ให้ประพฤติตนอยู่ในระเบียบ วินัย/ประมวลจริยธรรมและจรรยาบรรณอยู่เสมอทุกเดือน</w:t>
            </w:r>
          </w:p>
        </w:tc>
      </w:tr>
      <w:tr w:rsidR="00AC032F" w:rsidRPr="00B7379E" w14:paraId="3175DB0B" w14:textId="77777777" w:rsidTr="00EC5C8C">
        <w:tc>
          <w:tcPr>
            <w:tcW w:w="4679" w:type="dxa"/>
          </w:tcPr>
          <w:p w14:paraId="28AC03D1" w14:textId="77777777" w:rsidR="00AC032F" w:rsidRPr="00B7379E" w:rsidRDefault="00AC032F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095" w:type="dxa"/>
            <w:vAlign w:val="center"/>
          </w:tcPr>
          <w:p w14:paraId="6A1B3966" w14:textId="347DC0D7" w:rsidR="00AC032F" w:rsidRPr="00B7379E" w:rsidRDefault="00AC032F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  <w:cs/>
              </w:rPr>
              <w:t>จำนวนเรื่องร้องเรียนเกี่ยวกับการปฏิบัติงาน</w:t>
            </w:r>
          </w:p>
        </w:tc>
      </w:tr>
      <w:tr w:rsidR="00AC032F" w:rsidRPr="00B7379E" w14:paraId="16698398" w14:textId="77777777" w:rsidTr="00EC5C8C">
        <w:tc>
          <w:tcPr>
            <w:tcW w:w="4679" w:type="dxa"/>
          </w:tcPr>
          <w:p w14:paraId="1160F86F" w14:textId="77777777" w:rsidR="00AC032F" w:rsidRPr="00B7379E" w:rsidRDefault="00AC032F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6095" w:type="dxa"/>
            <w:vAlign w:val="center"/>
          </w:tcPr>
          <w:p w14:paraId="50278015" w14:textId="77777777" w:rsidR="00AC032F" w:rsidRPr="00B7379E" w:rsidRDefault="00AC032F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AC032F" w:rsidRPr="00B7379E" w14:paraId="171FB419" w14:textId="77777777" w:rsidTr="00EC5C8C">
        <w:tc>
          <w:tcPr>
            <w:tcW w:w="4679" w:type="dxa"/>
          </w:tcPr>
          <w:p w14:paraId="68EA0927" w14:textId="77777777" w:rsidR="00AC032F" w:rsidRPr="00B7379E" w:rsidRDefault="00AC032F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ผู้รายงาน</w:t>
            </w:r>
          </w:p>
        </w:tc>
        <w:tc>
          <w:tcPr>
            <w:tcW w:w="6095" w:type="dxa"/>
            <w:vAlign w:val="center"/>
          </w:tcPr>
          <w:p w14:paraId="756DFA13" w14:textId="34587B06" w:rsidR="00AC032F" w:rsidRPr="00B7379E" w:rsidRDefault="00AC032F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พ.ต.ท.</w:t>
            </w:r>
            <w:r w:rsidR="00BD1311">
              <w:rPr>
                <w:rFonts w:hint="cs"/>
                <w:b/>
                <w:bCs/>
                <w:sz w:val="32"/>
                <w:szCs w:val="32"/>
                <w:cs/>
              </w:rPr>
              <w:t>อาธร  เล็บขาว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cs/>
              </w:rPr>
              <w:t>ส</w:t>
            </w:r>
            <w:r w:rsidRPr="00C127C1">
              <w:rPr>
                <w:b/>
                <w:bCs/>
                <w:sz w:val="32"/>
                <w:szCs w:val="32"/>
                <w:cs/>
              </w:rPr>
              <w:t>ว</w:t>
            </w:r>
            <w:proofErr w:type="spellEnd"/>
            <w:r w:rsidRPr="00C127C1">
              <w:rPr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BD1311">
              <w:rPr>
                <w:rFonts w:hint="cs"/>
                <w:b/>
                <w:bCs/>
                <w:sz w:val="32"/>
                <w:szCs w:val="32"/>
                <w:cs/>
              </w:rPr>
              <w:t>สส.สภ</w:t>
            </w:r>
            <w:proofErr w:type="spellEnd"/>
            <w:r w:rsidR="00BD1311">
              <w:rPr>
                <w:rFonts w:hint="cs"/>
                <w:b/>
                <w:bCs/>
                <w:sz w:val="32"/>
                <w:szCs w:val="32"/>
                <w:cs/>
              </w:rPr>
              <w:t>.ชนบท</w:t>
            </w:r>
          </w:p>
        </w:tc>
      </w:tr>
      <w:tr w:rsidR="00AC032F" w:rsidRPr="00B7379E" w14:paraId="4CC5AD5A" w14:textId="77777777" w:rsidTr="00EC5C8C">
        <w:tc>
          <w:tcPr>
            <w:tcW w:w="4679" w:type="dxa"/>
          </w:tcPr>
          <w:p w14:paraId="364CED0A" w14:textId="77777777" w:rsidR="00AC032F" w:rsidRPr="00B7379E" w:rsidRDefault="00AC032F" w:rsidP="00AC032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วัน เดือน ปีที่รายงาน</w:t>
            </w:r>
          </w:p>
        </w:tc>
        <w:tc>
          <w:tcPr>
            <w:tcW w:w="6095" w:type="dxa"/>
            <w:vAlign w:val="center"/>
          </w:tcPr>
          <w:p w14:paraId="402E56D3" w14:textId="77777777" w:rsidR="00AC032F" w:rsidRPr="00B7379E" w:rsidRDefault="00AC032F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1 </w:t>
            </w:r>
            <w:r w:rsidRPr="00AC032F">
              <w:rPr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AC032F">
              <w:rPr>
                <w:b/>
                <w:bCs/>
                <w:sz w:val="32"/>
                <w:szCs w:val="32"/>
              </w:rPr>
              <w:t>2566</w:t>
            </w:r>
          </w:p>
        </w:tc>
      </w:tr>
    </w:tbl>
    <w:p w14:paraId="56B7CF79" w14:textId="77777777" w:rsidR="00511C00" w:rsidRDefault="00511C00" w:rsidP="001C1C3E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</w:p>
    <w:p w14:paraId="681327DC" w14:textId="77777777" w:rsidR="00EC5C8C" w:rsidRDefault="00EC5C8C" w:rsidP="001C1C3E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036E6C2B" w14:textId="1D1FCD49" w:rsidR="001C1C3E" w:rsidRPr="001C1C3E" w:rsidRDefault="001C1C3E" w:rsidP="001C1C3E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1C1C3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ผลการดำเนินการเพื่อจัดการความเสี่ยงการทุจริต</w:t>
      </w:r>
    </w:p>
    <w:p w14:paraId="3E385EED" w14:textId="77777777" w:rsidR="001C1C3E" w:rsidRPr="001C1C3E" w:rsidRDefault="001C1C3E" w:rsidP="001C1C3E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 w:rsidRPr="001C1C3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ประจำปีงบประมาณ ๒๕๖๖</w:t>
      </w:r>
    </w:p>
    <w:p w14:paraId="139E7182" w14:textId="77777777" w:rsidR="001C1C3E" w:rsidRPr="001C1C3E" w:rsidRDefault="001C1C3E" w:rsidP="001C1C3E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1C1C3E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รอบ 6 เดือน (ระหว่างเดือน ตุลาคม ๒๕๖๕ – มีนาคม ๒๕๖๖)</w:t>
      </w:r>
    </w:p>
    <w:tbl>
      <w:tblPr>
        <w:tblStyle w:val="a3"/>
        <w:tblW w:w="10774" w:type="dxa"/>
        <w:tblInd w:w="-5" w:type="dxa"/>
        <w:tblLook w:val="04A0" w:firstRow="1" w:lastRow="0" w:firstColumn="1" w:lastColumn="0" w:noHBand="0" w:noVBand="1"/>
      </w:tblPr>
      <w:tblGrid>
        <w:gridCol w:w="4537"/>
        <w:gridCol w:w="6237"/>
      </w:tblGrid>
      <w:tr w:rsidR="001C1C3E" w:rsidRPr="00C127C1" w14:paraId="2400412B" w14:textId="77777777" w:rsidTr="00EC5C8C">
        <w:tc>
          <w:tcPr>
            <w:tcW w:w="10774" w:type="dxa"/>
            <w:gridSpan w:val="2"/>
            <w:shd w:val="clear" w:color="auto" w:fill="C2D69B" w:themeFill="accent3" w:themeFillTint="99"/>
          </w:tcPr>
          <w:p w14:paraId="2E9BA471" w14:textId="2B46CE41" w:rsidR="001C1C3E" w:rsidRPr="00C127C1" w:rsidRDefault="001C1C3E" w:rsidP="00BB1173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AC032F">
              <w:rPr>
                <w:b/>
                <w:bCs/>
                <w:color w:val="0070C0"/>
                <w:sz w:val="32"/>
                <w:szCs w:val="32"/>
                <w:cs/>
              </w:rPr>
              <w:t>สายงานส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  <w:cs/>
              </w:rPr>
              <w:t>อ</w:t>
            </w:r>
            <w:r w:rsidRPr="00AC032F">
              <w:rPr>
                <w:b/>
                <w:bCs/>
                <w:color w:val="0070C0"/>
                <w:sz w:val="32"/>
                <w:szCs w:val="32"/>
                <w:cs/>
              </w:rPr>
              <w:t>บสวน</w:t>
            </w:r>
          </w:p>
        </w:tc>
      </w:tr>
      <w:tr w:rsidR="001C1C3E" w:rsidRPr="00C127C1" w14:paraId="4E614107" w14:textId="77777777" w:rsidTr="00EC5C8C">
        <w:tc>
          <w:tcPr>
            <w:tcW w:w="4537" w:type="dxa"/>
          </w:tcPr>
          <w:p w14:paraId="38D0D85A" w14:textId="77777777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237" w:type="dxa"/>
          </w:tcPr>
          <w:p w14:paraId="3F08C458" w14:textId="77777777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  <w:cs/>
              </w:rPr>
              <w:t>มาตรการสร้างความโปร่งใสในการปฏิบัติราชการ</w:t>
            </w:r>
          </w:p>
        </w:tc>
      </w:tr>
      <w:tr w:rsidR="001C1C3E" w:rsidRPr="00C127C1" w14:paraId="11A56E9F" w14:textId="77777777" w:rsidTr="00EC5C8C">
        <w:tc>
          <w:tcPr>
            <w:tcW w:w="4537" w:type="dxa"/>
          </w:tcPr>
          <w:p w14:paraId="04089A50" w14:textId="77777777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ประเด็น/ขั้นตอน/กระบวนการดำเนินงาน</w:t>
            </w:r>
          </w:p>
        </w:tc>
        <w:tc>
          <w:tcPr>
            <w:tcW w:w="6237" w:type="dxa"/>
          </w:tcPr>
          <w:p w14:paraId="5914B0B3" w14:textId="6FBFF1C6" w:rsidR="001C1C3E" w:rsidRPr="00C127C1" w:rsidRDefault="001C1C3E" w:rsidP="001C1C3E">
            <w:pPr>
              <w:rPr>
                <w:b/>
                <w:bCs/>
                <w:sz w:val="32"/>
                <w:szCs w:val="32"/>
              </w:rPr>
            </w:pPr>
            <w:r w:rsidRPr="001C1C3E">
              <w:rPr>
                <w:b/>
                <w:bCs/>
                <w:sz w:val="32"/>
                <w:szCs w:val="32"/>
              </w:rPr>
              <w:t xml:space="preserve">- </w:t>
            </w:r>
            <w:r w:rsidRPr="001C1C3E">
              <w:rPr>
                <w:b/>
                <w:bCs/>
                <w:sz w:val="32"/>
                <w:szCs w:val="32"/>
                <w:cs/>
              </w:rPr>
              <w:t>เจ้าหน้าที่เปรียบเทียบปรับนำเงินตามใบเสร็จรับเงินส่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ง</w:t>
            </w:r>
            <w:r w:rsidRPr="001C1C3E">
              <w:rPr>
                <w:b/>
                <w:bCs/>
                <w:sz w:val="32"/>
                <w:szCs w:val="32"/>
                <w:cs/>
              </w:rPr>
              <w:t>ให้กับเจ้าหน้าที่การเงินในวันที่ทำประกัน กรณีหลังเวลา ๑๖.๓๐ น.ให้นำส่งเงินในวันทำการถัดไปก่อนเวลา ๐๙.๓๐ น.</w:t>
            </w:r>
          </w:p>
          <w:p w14:paraId="63FA3A8F" w14:textId="41A51B3F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C1C3E" w:rsidRPr="00C127C1" w14:paraId="6AEAE4EA" w14:textId="77777777" w:rsidTr="00EC5C8C">
        <w:tc>
          <w:tcPr>
            <w:tcW w:w="4537" w:type="dxa"/>
          </w:tcPr>
          <w:p w14:paraId="1291881B" w14:textId="77777777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เหตุการณ์ความเสี่ยงที่อาจจะเกิดขึ้น</w:t>
            </w:r>
          </w:p>
        </w:tc>
        <w:tc>
          <w:tcPr>
            <w:tcW w:w="6237" w:type="dxa"/>
          </w:tcPr>
          <w:p w14:paraId="741F2C14" w14:textId="5C88F224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1C1C3E">
              <w:rPr>
                <w:b/>
                <w:bCs/>
                <w:sz w:val="32"/>
                <w:szCs w:val="32"/>
              </w:rPr>
              <w:t xml:space="preserve">- </w:t>
            </w:r>
            <w:r w:rsidRPr="001C1C3E">
              <w:rPr>
                <w:b/>
                <w:bCs/>
                <w:sz w:val="32"/>
                <w:szCs w:val="32"/>
                <w:cs/>
              </w:rPr>
              <w:t>ไม่นำเงินประกันตัวผู้ต้องหาส่งเจ้าหน้าที่การเงินตามวันที่ทำการปล่อย ตัวชั่วคราว</w:t>
            </w:r>
          </w:p>
        </w:tc>
      </w:tr>
      <w:tr w:rsidR="001C1C3E" w:rsidRPr="00C127C1" w14:paraId="0A1AB3E6" w14:textId="77777777" w:rsidTr="00EC5C8C">
        <w:tc>
          <w:tcPr>
            <w:tcW w:w="4537" w:type="dxa"/>
          </w:tcPr>
          <w:p w14:paraId="505CC358" w14:textId="77777777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มาตรการป้องกันเพื่อไม่ให้เกิดการทุจริต</w:t>
            </w:r>
          </w:p>
        </w:tc>
        <w:tc>
          <w:tcPr>
            <w:tcW w:w="6237" w:type="dxa"/>
            <w:shd w:val="clear" w:color="auto" w:fill="FFFFFF"/>
            <w:vAlign w:val="center"/>
          </w:tcPr>
          <w:p w14:paraId="0B229B7B" w14:textId="77777777" w:rsidR="00511C00" w:rsidRPr="00511C00" w:rsidRDefault="00511C00" w:rsidP="00511C00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</w:rPr>
              <w:t>-</w:t>
            </w:r>
            <w:r w:rsidRPr="00511C00">
              <w:rPr>
                <w:b/>
                <w:bCs/>
                <w:sz w:val="32"/>
                <w:szCs w:val="32"/>
                <w:cs/>
              </w:rPr>
              <w:t>อบรมชี้แจง กำชับการปฏิบัติตามกฎหมายก่อนออกปฏิบัติหน้าที่ทุกวัน</w:t>
            </w:r>
          </w:p>
          <w:p w14:paraId="60F74B90" w14:textId="4234455A" w:rsidR="001C1C3E" w:rsidRPr="00C127C1" w:rsidRDefault="00511C00" w:rsidP="00BB1173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</w:rPr>
              <w:t>-</w:t>
            </w:r>
            <w:r w:rsidRPr="00511C00">
              <w:rPr>
                <w:b/>
                <w:bCs/>
                <w:sz w:val="32"/>
                <w:szCs w:val="32"/>
                <w:cs/>
              </w:rPr>
              <w:t>ออกคำสั่งการควบคุมกำชับให้ผู้บังคับบัญชา ปฏิบัติตามคำสั่งที่ ๑๒๑๒/๒๕๓๗ กำกับดูแลระเบียบวินัยความประพฤติและทุกข์สุข ของผู้ใต้บังคับบัญชาอย่างใกล้ชิด</w:t>
            </w:r>
          </w:p>
        </w:tc>
      </w:tr>
      <w:tr w:rsidR="001C1C3E" w:rsidRPr="00C127C1" w14:paraId="13F2479D" w14:textId="77777777" w:rsidTr="00EC5C8C">
        <w:tc>
          <w:tcPr>
            <w:tcW w:w="4537" w:type="dxa"/>
          </w:tcPr>
          <w:p w14:paraId="3D743733" w14:textId="77777777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8274BC">
              <w:rPr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6237" w:type="dxa"/>
          </w:tcPr>
          <w:p w14:paraId="2E7685A8" w14:textId="77777777" w:rsidR="001C1C3E" w:rsidRPr="00C127C1" w:rsidRDefault="001C1C3E" w:rsidP="00BB1173">
            <w:pPr>
              <w:jc w:val="center"/>
              <w:rPr>
                <w:b/>
                <w:bCs/>
                <w:sz w:val="32"/>
                <w:szCs w:val="32"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16 </w:t>
            </w:r>
            <w:r w:rsidRPr="00AC032F">
              <w:rPr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1C1C3E" w:rsidRPr="00C127C1" w14:paraId="23AC2EF5" w14:textId="77777777" w:rsidTr="00EC5C8C">
        <w:tc>
          <w:tcPr>
            <w:tcW w:w="4537" w:type="dxa"/>
          </w:tcPr>
          <w:p w14:paraId="50B213BF" w14:textId="77777777" w:rsidR="001C1C3E" w:rsidRPr="008274BC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สถานการณ์ดำเนินการจัดการความเสี่ยง</w:t>
            </w:r>
          </w:p>
        </w:tc>
        <w:tc>
          <w:tcPr>
            <w:tcW w:w="6237" w:type="dxa"/>
          </w:tcPr>
          <w:p w14:paraId="5AAC6BB0" w14:textId="77777777" w:rsidR="001C1C3E" w:rsidRPr="008274BC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  <w:cs/>
              </w:rPr>
              <w:t>อบรมชี้แจง กำชับการปฏิบัติตามกฎหมายก่อนออกปฏิบัติหน้าที่ ทุกวัน</w:t>
            </w:r>
          </w:p>
        </w:tc>
      </w:tr>
      <w:tr w:rsidR="001C1C3E" w:rsidRPr="00B7379E" w14:paraId="5A60658A" w14:textId="77777777" w:rsidTr="00EC5C8C">
        <w:tc>
          <w:tcPr>
            <w:tcW w:w="4537" w:type="dxa"/>
          </w:tcPr>
          <w:p w14:paraId="1F9235B0" w14:textId="77777777" w:rsidR="001C1C3E" w:rsidRPr="00B7379E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รายละเอียดข้อมูลการดำเนินการ</w:t>
            </w:r>
          </w:p>
        </w:tc>
        <w:tc>
          <w:tcPr>
            <w:tcW w:w="6237" w:type="dxa"/>
            <w:vAlign w:val="center"/>
          </w:tcPr>
          <w:p w14:paraId="66750287" w14:textId="77777777" w:rsidR="00511C00" w:rsidRPr="00511C00" w:rsidRDefault="00511C00" w:rsidP="00511C00">
            <w:pPr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กำชับการปฏิบัติงานของเจ้าหน้าที่ตำรวจให้ปฏิบัติตาม กฎหมายอย่างเคร่งครัด ไม่ให้เรียกรับทรัพย์สินหรือประโยชน์อื่นใดเพื่อ ช่วยเหลือผู้กระทำผิด</w:t>
            </w:r>
          </w:p>
          <w:p w14:paraId="31EEE25D" w14:textId="77777777" w:rsidR="00511C00" w:rsidRPr="00511C00" w:rsidRDefault="00511C00" w:rsidP="00511C00">
            <w:pPr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๒.จัดหาสวัสดิการเพิ่มเติมเพื่อสร้างขวัญกำลังใจในการปฏิบัติหน้าที่</w:t>
            </w:r>
          </w:p>
          <w:p w14:paraId="346EE426" w14:textId="77777777" w:rsidR="00511C00" w:rsidRPr="00511C00" w:rsidRDefault="00511C00" w:rsidP="00511C00">
            <w:pPr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๓.เสริมสร้างการควบคุมดูแลผู้ใต้บังคับบัญชา ตามคำสั่ง ๑๒๑๒/๒๕๓๗</w:t>
            </w:r>
          </w:p>
          <w:p w14:paraId="4C259F63" w14:textId="69D36923" w:rsidR="001C1C3E" w:rsidRPr="00B7379E" w:rsidRDefault="00511C00" w:rsidP="00BB1173">
            <w:pPr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๔.แต่งตั้งคณะกรรมการเพื่อติดตามและควบคุมการทุจริตประจำสถานี</w:t>
            </w:r>
          </w:p>
        </w:tc>
      </w:tr>
      <w:tr w:rsidR="001C1C3E" w:rsidRPr="00B7379E" w14:paraId="73C6F5BB" w14:textId="77777777" w:rsidTr="00EC5C8C">
        <w:tc>
          <w:tcPr>
            <w:tcW w:w="4537" w:type="dxa"/>
          </w:tcPr>
          <w:p w14:paraId="3F245166" w14:textId="77777777" w:rsidR="001C1C3E" w:rsidRPr="00B7379E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237" w:type="dxa"/>
            <w:vAlign w:val="center"/>
          </w:tcPr>
          <w:p w14:paraId="6F538FF7" w14:textId="77777777" w:rsidR="001C1C3E" w:rsidRPr="00B7379E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  <w:cs/>
              </w:rPr>
              <w:t>จำนวนเรื่องร้องเรียนเกี่ยวกับการปฏิบัติงาน</w:t>
            </w:r>
          </w:p>
        </w:tc>
      </w:tr>
      <w:tr w:rsidR="001C1C3E" w:rsidRPr="00B7379E" w14:paraId="7E7C0CC8" w14:textId="77777777" w:rsidTr="00EC5C8C">
        <w:tc>
          <w:tcPr>
            <w:tcW w:w="4537" w:type="dxa"/>
          </w:tcPr>
          <w:p w14:paraId="32CE02A4" w14:textId="77777777" w:rsidR="001C1C3E" w:rsidRPr="00B7379E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6237" w:type="dxa"/>
            <w:vAlign w:val="center"/>
          </w:tcPr>
          <w:p w14:paraId="24482339" w14:textId="77777777" w:rsidR="001C1C3E" w:rsidRPr="00B7379E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1C1C3E" w:rsidRPr="00B7379E" w14:paraId="7ECC4D55" w14:textId="77777777" w:rsidTr="00EC5C8C">
        <w:tc>
          <w:tcPr>
            <w:tcW w:w="4537" w:type="dxa"/>
          </w:tcPr>
          <w:p w14:paraId="78035501" w14:textId="77777777" w:rsidR="001C1C3E" w:rsidRPr="00B7379E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ผู้รายงาน</w:t>
            </w:r>
          </w:p>
        </w:tc>
        <w:tc>
          <w:tcPr>
            <w:tcW w:w="6237" w:type="dxa"/>
            <w:vAlign w:val="center"/>
          </w:tcPr>
          <w:p w14:paraId="32E10D69" w14:textId="1D3A3B3C" w:rsidR="001C1C3E" w:rsidRPr="00BD1311" w:rsidRDefault="001C1C3E" w:rsidP="00BB1173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BD1311">
              <w:rPr>
                <w:b/>
                <w:bCs/>
                <w:sz w:val="28"/>
                <w:szCs w:val="28"/>
                <w:cs/>
              </w:rPr>
              <w:t>พ.ต.ท.</w:t>
            </w:r>
            <w:proofErr w:type="spellStart"/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ศราวุธ</w:t>
            </w:r>
            <w:proofErr w:type="spellEnd"/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 xml:space="preserve">  แดนสุข </w:t>
            </w:r>
            <w:r w:rsidRPr="00BD1311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 w:rsidRPr="00BD1311">
              <w:rPr>
                <w:rFonts w:hint="cs"/>
                <w:b/>
                <w:bCs/>
                <w:sz w:val="28"/>
                <w:szCs w:val="28"/>
                <w:cs/>
              </w:rPr>
              <w:t>ส</w:t>
            </w:r>
            <w:r w:rsidRPr="00BD1311">
              <w:rPr>
                <w:b/>
                <w:bCs/>
                <w:sz w:val="28"/>
                <w:szCs w:val="28"/>
                <w:cs/>
              </w:rPr>
              <w:t>ว</w:t>
            </w:r>
            <w:proofErr w:type="spellEnd"/>
            <w:r w:rsidRPr="00BD1311">
              <w:rPr>
                <w:b/>
                <w:bCs/>
                <w:sz w:val="28"/>
                <w:szCs w:val="28"/>
                <w:cs/>
              </w:rPr>
              <w:t>.</w:t>
            </w:r>
            <w:r w:rsidR="00511C00" w:rsidRPr="00BD1311">
              <w:rPr>
                <w:rFonts w:hint="cs"/>
                <w:b/>
                <w:bCs/>
                <w:sz w:val="28"/>
                <w:szCs w:val="28"/>
                <w:cs/>
              </w:rPr>
              <w:t>(</w:t>
            </w:r>
            <w:r w:rsidRPr="00BD1311">
              <w:rPr>
                <w:rFonts w:hint="cs"/>
                <w:b/>
                <w:bCs/>
                <w:sz w:val="28"/>
                <w:szCs w:val="28"/>
                <w:cs/>
              </w:rPr>
              <w:t>ส</w:t>
            </w:r>
            <w:r w:rsidR="00511C00" w:rsidRPr="00BD1311">
              <w:rPr>
                <w:rFonts w:hint="cs"/>
                <w:b/>
                <w:bCs/>
                <w:sz w:val="28"/>
                <w:szCs w:val="28"/>
                <w:cs/>
              </w:rPr>
              <w:t>อบสวน)</w:t>
            </w:r>
            <w:r w:rsidRPr="00BD1311">
              <w:rPr>
                <w:rFonts w:hint="cs"/>
                <w:b/>
                <w:bCs/>
                <w:sz w:val="28"/>
                <w:szCs w:val="28"/>
                <w:cs/>
              </w:rPr>
              <w:t>.</w:t>
            </w:r>
            <w:proofErr w:type="spellStart"/>
            <w:r w:rsidR="00BD1311" w:rsidRPr="00BD1311">
              <w:rPr>
                <w:b/>
                <w:bCs/>
                <w:sz w:val="28"/>
                <w:szCs w:val="28"/>
                <w:cs/>
              </w:rPr>
              <w:t>ส</w:t>
            </w:r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ภ</w:t>
            </w:r>
            <w:proofErr w:type="spellEnd"/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.ชนบท</w:t>
            </w:r>
          </w:p>
        </w:tc>
      </w:tr>
      <w:tr w:rsidR="001C1C3E" w:rsidRPr="00B7379E" w14:paraId="0F04C224" w14:textId="77777777" w:rsidTr="00EC5C8C">
        <w:tc>
          <w:tcPr>
            <w:tcW w:w="4537" w:type="dxa"/>
          </w:tcPr>
          <w:p w14:paraId="7EBFAE0F" w14:textId="77777777" w:rsidR="001C1C3E" w:rsidRPr="00B7379E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C127C1">
              <w:rPr>
                <w:b/>
                <w:bCs/>
                <w:sz w:val="32"/>
                <w:szCs w:val="32"/>
                <w:cs/>
              </w:rPr>
              <w:t>วัน เดือน ปีที่รายงาน</w:t>
            </w:r>
          </w:p>
        </w:tc>
        <w:tc>
          <w:tcPr>
            <w:tcW w:w="6237" w:type="dxa"/>
            <w:vAlign w:val="center"/>
          </w:tcPr>
          <w:p w14:paraId="1A858324" w14:textId="77777777" w:rsidR="001C1C3E" w:rsidRPr="00B7379E" w:rsidRDefault="001C1C3E" w:rsidP="00BB1173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AC032F">
              <w:rPr>
                <w:b/>
                <w:bCs/>
                <w:sz w:val="32"/>
                <w:szCs w:val="32"/>
              </w:rPr>
              <w:t xml:space="preserve">1 </w:t>
            </w:r>
            <w:r w:rsidRPr="00AC032F">
              <w:rPr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AC032F">
              <w:rPr>
                <w:b/>
                <w:bCs/>
                <w:sz w:val="32"/>
                <w:szCs w:val="32"/>
              </w:rPr>
              <w:t>2566</w:t>
            </w:r>
          </w:p>
        </w:tc>
      </w:tr>
    </w:tbl>
    <w:p w14:paraId="2ED2E8E3" w14:textId="77777777" w:rsidR="00511C00" w:rsidRDefault="00511C00" w:rsidP="00511C00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</w:p>
    <w:p w14:paraId="36E5C141" w14:textId="41A695F0" w:rsidR="00511C00" w:rsidRPr="00511C00" w:rsidRDefault="00511C00" w:rsidP="00511C00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511C00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ผลการดำเนินการเพื่อจัดการความเสี่ยงการทุจริต</w:t>
      </w:r>
    </w:p>
    <w:p w14:paraId="2733B401" w14:textId="77777777" w:rsidR="00511C00" w:rsidRPr="00511C00" w:rsidRDefault="00511C00" w:rsidP="00511C00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 w:rsidRPr="00511C00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ประจำปีงบประมาณ ๒๕๖๖</w:t>
      </w:r>
    </w:p>
    <w:p w14:paraId="058D5898" w14:textId="77777777" w:rsidR="00511C00" w:rsidRPr="00511C00" w:rsidRDefault="00511C00" w:rsidP="00511C00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511C00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รอบ 6 เดือน (ระหว่างเดือน ตุลาคม ๒๕๖๕ – มีนาคม ๒๕๖๖)</w:t>
      </w:r>
    </w:p>
    <w:tbl>
      <w:tblPr>
        <w:tblStyle w:val="1"/>
        <w:tblW w:w="10774" w:type="dxa"/>
        <w:tblInd w:w="-5" w:type="dxa"/>
        <w:tblLook w:val="04A0" w:firstRow="1" w:lastRow="0" w:firstColumn="1" w:lastColumn="0" w:noHBand="0" w:noVBand="1"/>
      </w:tblPr>
      <w:tblGrid>
        <w:gridCol w:w="4537"/>
        <w:gridCol w:w="6237"/>
      </w:tblGrid>
      <w:tr w:rsidR="00511C00" w:rsidRPr="00511C00" w14:paraId="6E105DF8" w14:textId="77777777" w:rsidTr="00EC5C8C">
        <w:tc>
          <w:tcPr>
            <w:tcW w:w="10774" w:type="dxa"/>
            <w:gridSpan w:val="2"/>
            <w:shd w:val="clear" w:color="auto" w:fill="C2D69B" w:themeFill="accent3" w:themeFillTint="99"/>
          </w:tcPr>
          <w:p w14:paraId="1AD164AF" w14:textId="10D61141" w:rsidR="00511C00" w:rsidRPr="00511C00" w:rsidRDefault="00511C00" w:rsidP="00511C00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511C00">
              <w:rPr>
                <w:b/>
                <w:bCs/>
                <w:color w:val="0070C0"/>
                <w:sz w:val="32"/>
                <w:szCs w:val="32"/>
                <w:cs/>
              </w:rPr>
              <w:t>สายงาน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  <w:cs/>
              </w:rPr>
              <w:t>จราจร</w:t>
            </w:r>
          </w:p>
        </w:tc>
      </w:tr>
      <w:tr w:rsidR="00511C00" w:rsidRPr="00511C00" w14:paraId="6218971F" w14:textId="77777777" w:rsidTr="00EC5C8C">
        <w:tc>
          <w:tcPr>
            <w:tcW w:w="4537" w:type="dxa"/>
          </w:tcPr>
          <w:p w14:paraId="04F1EF7B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237" w:type="dxa"/>
          </w:tcPr>
          <w:p w14:paraId="507CE2E0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มาตรการสร้างความโปร่งใสในการปฏิบัติราชการ</w:t>
            </w:r>
          </w:p>
        </w:tc>
      </w:tr>
      <w:tr w:rsidR="00511C00" w:rsidRPr="00511C00" w14:paraId="2E7B42CB" w14:textId="77777777" w:rsidTr="00EC5C8C">
        <w:tc>
          <w:tcPr>
            <w:tcW w:w="4537" w:type="dxa"/>
          </w:tcPr>
          <w:p w14:paraId="646A61BE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ประเด็น/ขั้นตอน/กระบวนการดำเนินงาน</w:t>
            </w:r>
          </w:p>
        </w:tc>
        <w:tc>
          <w:tcPr>
            <w:tcW w:w="6237" w:type="dxa"/>
          </w:tcPr>
          <w:p w14:paraId="51A3E9C4" w14:textId="77777777" w:rsidR="00511C00" w:rsidRPr="00511C00" w:rsidRDefault="00511C00" w:rsidP="00511C00">
            <w:pPr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ตรวจพบการกระทำความผิด</w:t>
            </w:r>
          </w:p>
          <w:p w14:paraId="5D4EAE22" w14:textId="53F3CD39" w:rsidR="00511C00" w:rsidRPr="00511C00" w:rsidRDefault="00511C00" w:rsidP="00511C00">
            <w:pPr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</w:rPr>
              <w:t>-</w:t>
            </w:r>
            <w:r w:rsidRPr="00511C00">
              <w:rPr>
                <w:b/>
                <w:bCs/>
                <w:sz w:val="32"/>
                <w:szCs w:val="32"/>
                <w:cs/>
              </w:rPr>
              <w:t>พบการกระทำความผิดกฎหมายจราจรออกใบสั่ง</w:t>
            </w:r>
          </w:p>
        </w:tc>
      </w:tr>
      <w:tr w:rsidR="00511C00" w:rsidRPr="00511C00" w14:paraId="75318489" w14:textId="77777777" w:rsidTr="00EC5C8C">
        <w:tc>
          <w:tcPr>
            <w:tcW w:w="4537" w:type="dxa"/>
          </w:tcPr>
          <w:p w14:paraId="49BE2390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เหตุการณ์ความเสี่ยงที่อาจจะเกิดขึ้น</w:t>
            </w:r>
          </w:p>
        </w:tc>
        <w:tc>
          <w:tcPr>
            <w:tcW w:w="6237" w:type="dxa"/>
          </w:tcPr>
          <w:p w14:paraId="1E671F89" w14:textId="39B3E9E4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เรียกรับทรัพย์สินหรือประโยชน์ อื่นใดแลกกับการไม่ให้ถูกจับกุม ตามกฎหมายจราจร</w:t>
            </w:r>
          </w:p>
        </w:tc>
      </w:tr>
      <w:tr w:rsidR="00511C00" w:rsidRPr="00511C00" w14:paraId="103B3810" w14:textId="77777777" w:rsidTr="00EC5C8C">
        <w:tc>
          <w:tcPr>
            <w:tcW w:w="4537" w:type="dxa"/>
          </w:tcPr>
          <w:p w14:paraId="07B67DB3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มาตรการป้องกันเพื่อไม่ให้เกิดการทุจริต</w:t>
            </w:r>
          </w:p>
        </w:tc>
        <w:tc>
          <w:tcPr>
            <w:tcW w:w="6237" w:type="dxa"/>
            <w:shd w:val="clear" w:color="auto" w:fill="FFFFFF"/>
            <w:vAlign w:val="center"/>
          </w:tcPr>
          <w:p w14:paraId="7F00EE4D" w14:textId="77777777" w:rsidR="00511C00" w:rsidRPr="00511C00" w:rsidRDefault="00511C00" w:rsidP="00511C00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</w:rPr>
              <w:t>-</w:t>
            </w:r>
            <w:r w:rsidRPr="00511C00">
              <w:rPr>
                <w:b/>
                <w:bCs/>
                <w:sz w:val="32"/>
                <w:szCs w:val="32"/>
                <w:cs/>
              </w:rPr>
              <w:t>อบรมชี้แจง กำชับการปฏิบัติตามกฎหมายก่อนออกปฏิบัติหน้าที่ทุกวัน</w:t>
            </w:r>
          </w:p>
          <w:p w14:paraId="61C2FB9A" w14:textId="77777777" w:rsidR="00511C00" w:rsidRPr="00511C00" w:rsidRDefault="00511C00" w:rsidP="00511C00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</w:rPr>
              <w:t>-</w:t>
            </w:r>
            <w:r w:rsidRPr="00511C00">
              <w:rPr>
                <w:b/>
                <w:bCs/>
                <w:sz w:val="32"/>
                <w:szCs w:val="32"/>
                <w:cs/>
              </w:rPr>
              <w:t>ออกคำสั่งการควบคุมกำชับให้ผู้บังคับบัญชา ปฏิบัติตามคำสั่งที่ ๑๒๑๒/๒๕๓๗ กำกับดูแลระเบียบวินัยความประพฤติและทุกข์สุข ของผู้ใต้บังคับบัญชาอย่างใกล้ชิด</w:t>
            </w:r>
          </w:p>
        </w:tc>
      </w:tr>
      <w:tr w:rsidR="00511C00" w:rsidRPr="00511C00" w14:paraId="2BFEDD56" w14:textId="77777777" w:rsidTr="00EC5C8C">
        <w:tc>
          <w:tcPr>
            <w:tcW w:w="4537" w:type="dxa"/>
          </w:tcPr>
          <w:p w14:paraId="4AE26D9E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6237" w:type="dxa"/>
          </w:tcPr>
          <w:p w14:paraId="6B941BE4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</w:rPr>
              <w:t xml:space="preserve">16 </w:t>
            </w:r>
            <w:r w:rsidRPr="00511C00">
              <w:rPr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511C00" w:rsidRPr="00511C00" w14:paraId="6AEA603F" w14:textId="77777777" w:rsidTr="00EC5C8C">
        <w:tc>
          <w:tcPr>
            <w:tcW w:w="4537" w:type="dxa"/>
          </w:tcPr>
          <w:p w14:paraId="6B7DE81C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สถานการณ์ดำเนินการจัดการความเสี่ยง</w:t>
            </w:r>
          </w:p>
        </w:tc>
        <w:tc>
          <w:tcPr>
            <w:tcW w:w="6237" w:type="dxa"/>
          </w:tcPr>
          <w:p w14:paraId="583E5908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อบรมชี้แจง กำชับการปฏิบัติตามกฎหมายก่อนออกปฏิบัติหน้าที่ ทุกวัน</w:t>
            </w:r>
          </w:p>
        </w:tc>
      </w:tr>
      <w:tr w:rsidR="00511C00" w:rsidRPr="00511C00" w14:paraId="77FF6F8B" w14:textId="77777777" w:rsidTr="00EC5C8C">
        <w:tc>
          <w:tcPr>
            <w:tcW w:w="4537" w:type="dxa"/>
          </w:tcPr>
          <w:p w14:paraId="3C7B30A5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รายละเอียดข้อมูลการดำเนินการ</w:t>
            </w:r>
          </w:p>
        </w:tc>
        <w:tc>
          <w:tcPr>
            <w:tcW w:w="6237" w:type="dxa"/>
            <w:vAlign w:val="center"/>
          </w:tcPr>
          <w:p w14:paraId="16A87EFF" w14:textId="77777777" w:rsidR="00511C00" w:rsidRPr="00511C00" w:rsidRDefault="00511C00" w:rsidP="00511C00">
            <w:pPr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</w:rPr>
              <w:t xml:space="preserve">- </w:t>
            </w:r>
            <w:r w:rsidRPr="00511C00">
              <w:rPr>
                <w:b/>
                <w:bCs/>
                <w:sz w:val="32"/>
                <w:szCs w:val="32"/>
                <w:cs/>
              </w:rPr>
              <w:t>อบรมชี้แจง กำชับการปฏิบัติตามกฎหมายก่อนออกปฏิบัติหน้าที่ ทุกวัน</w:t>
            </w:r>
          </w:p>
          <w:p w14:paraId="591CAD57" w14:textId="77777777" w:rsidR="00511C00" w:rsidRPr="00511C00" w:rsidRDefault="00511C00" w:rsidP="00511C00">
            <w:pPr>
              <w:rPr>
                <w:b/>
                <w:bCs/>
                <w:sz w:val="32"/>
                <w:szCs w:val="32"/>
              </w:rPr>
            </w:pPr>
            <w:r w:rsidRPr="00511C00">
              <w:rPr>
                <w:b/>
                <w:bCs/>
                <w:sz w:val="32"/>
                <w:szCs w:val="32"/>
              </w:rPr>
              <w:t xml:space="preserve">- </w:t>
            </w:r>
            <w:r w:rsidRPr="00511C00">
              <w:rPr>
                <w:b/>
                <w:bCs/>
                <w:sz w:val="32"/>
                <w:szCs w:val="32"/>
                <w:cs/>
              </w:rPr>
              <w:t>ออกคำสั่งการควบคุมกำชับให้ผู้บังคับบัญชา ปฏิบัติตามคำสั่งที่ ๑๒๑๒/๒๕๓๗ กำกับดูแลระเบียบวินัยความประพฤติและทุกข์สุข ของผู้ใต้บังคับบัญชาอย่างใกล้ชิด อย่างเคร่งครัด</w:t>
            </w:r>
          </w:p>
          <w:p w14:paraId="458E1D1B" w14:textId="601604A9" w:rsidR="00511C00" w:rsidRPr="00511C00" w:rsidRDefault="00511C00" w:rsidP="00511C00">
            <w:pPr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</w:rPr>
              <w:t xml:space="preserve">- </w:t>
            </w:r>
            <w:r w:rsidRPr="00511C00">
              <w:rPr>
                <w:b/>
                <w:bCs/>
                <w:sz w:val="32"/>
                <w:szCs w:val="32"/>
                <w:cs/>
              </w:rPr>
              <w:t>กำชับกวดขัน ผู้ใต้บังคับบัญชา ให้ประพฤติตนอยู่ในระเบียบ วินัย/ประมวลจริยธรรมและจรรยาบรรณอยู่เสมอทุก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วัน</w:t>
            </w:r>
          </w:p>
        </w:tc>
      </w:tr>
      <w:tr w:rsidR="00511C00" w:rsidRPr="00511C00" w14:paraId="5F079704" w14:textId="77777777" w:rsidTr="00EC5C8C">
        <w:tc>
          <w:tcPr>
            <w:tcW w:w="4537" w:type="dxa"/>
          </w:tcPr>
          <w:p w14:paraId="1D67266D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237" w:type="dxa"/>
            <w:vAlign w:val="center"/>
          </w:tcPr>
          <w:p w14:paraId="1939F20D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จำนวนเรื่องร้องเรียนเกี่ยวกับการปฏิบัติงาน</w:t>
            </w:r>
          </w:p>
        </w:tc>
      </w:tr>
      <w:tr w:rsidR="00511C00" w:rsidRPr="00511C00" w14:paraId="0424670D" w14:textId="77777777" w:rsidTr="00EC5C8C">
        <w:tc>
          <w:tcPr>
            <w:tcW w:w="4537" w:type="dxa"/>
          </w:tcPr>
          <w:p w14:paraId="41395A6E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6237" w:type="dxa"/>
            <w:vAlign w:val="center"/>
          </w:tcPr>
          <w:p w14:paraId="504F0FF7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511C00" w:rsidRPr="00511C00" w14:paraId="6798DB48" w14:textId="77777777" w:rsidTr="00EC5C8C">
        <w:tc>
          <w:tcPr>
            <w:tcW w:w="4537" w:type="dxa"/>
          </w:tcPr>
          <w:p w14:paraId="03921BEB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rFonts w:hint="cs"/>
                <w:b/>
                <w:bCs/>
                <w:sz w:val="32"/>
                <w:szCs w:val="32"/>
                <w:cs/>
              </w:rPr>
              <w:t>ผู้รายงาน</w:t>
            </w:r>
          </w:p>
        </w:tc>
        <w:tc>
          <w:tcPr>
            <w:tcW w:w="6237" w:type="dxa"/>
            <w:vAlign w:val="center"/>
          </w:tcPr>
          <w:p w14:paraId="1745B0B5" w14:textId="0F903B06" w:rsidR="00511C00" w:rsidRPr="00BD1311" w:rsidRDefault="00511C00" w:rsidP="00511C0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BD1311">
              <w:rPr>
                <w:b/>
                <w:bCs/>
                <w:sz w:val="28"/>
                <w:szCs w:val="28"/>
                <w:cs/>
              </w:rPr>
              <w:t>พ.ต.ท.</w:t>
            </w:r>
            <w:proofErr w:type="spellStart"/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มนูญ</w:t>
            </w:r>
            <w:proofErr w:type="spellEnd"/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เกียรติ  กอง</w:t>
            </w:r>
            <w:proofErr w:type="spellStart"/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ศูนย์พ</w:t>
            </w:r>
            <w:proofErr w:type="spellEnd"/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นิช</w:t>
            </w:r>
            <w:r w:rsidRPr="00BD1311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 w:rsidRPr="00BD1311">
              <w:rPr>
                <w:rFonts w:hint="cs"/>
                <w:b/>
                <w:bCs/>
                <w:sz w:val="28"/>
                <w:szCs w:val="28"/>
                <w:cs/>
              </w:rPr>
              <w:t>ส</w:t>
            </w:r>
            <w:r w:rsidR="00BD1311" w:rsidRPr="00BD1311">
              <w:rPr>
                <w:b/>
                <w:bCs/>
                <w:sz w:val="28"/>
                <w:szCs w:val="28"/>
                <w:cs/>
              </w:rPr>
              <w:t>ว</w:t>
            </w:r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ป</w:t>
            </w:r>
            <w:r w:rsidRPr="00BD1311">
              <w:rPr>
                <w:rFonts w:hint="cs"/>
                <w:b/>
                <w:bCs/>
                <w:sz w:val="28"/>
                <w:szCs w:val="28"/>
                <w:cs/>
              </w:rPr>
              <w:t>.</w:t>
            </w:r>
            <w:r w:rsidR="00BD1311" w:rsidRPr="00BD1311">
              <w:rPr>
                <w:b/>
                <w:bCs/>
                <w:sz w:val="28"/>
                <w:szCs w:val="28"/>
                <w:cs/>
              </w:rPr>
              <w:t>ส</w:t>
            </w:r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ภ</w:t>
            </w:r>
            <w:proofErr w:type="spellEnd"/>
            <w:r w:rsidR="00BD1311" w:rsidRPr="00BD1311">
              <w:rPr>
                <w:rFonts w:hint="cs"/>
                <w:b/>
                <w:bCs/>
                <w:sz w:val="28"/>
                <w:szCs w:val="28"/>
                <w:cs/>
              </w:rPr>
              <w:t>.ชนบท</w:t>
            </w:r>
          </w:p>
        </w:tc>
      </w:tr>
      <w:tr w:rsidR="00511C00" w:rsidRPr="00511C00" w14:paraId="0500B4FF" w14:textId="77777777" w:rsidTr="00EC5C8C">
        <w:tc>
          <w:tcPr>
            <w:tcW w:w="4537" w:type="dxa"/>
          </w:tcPr>
          <w:p w14:paraId="6E213697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  <w:cs/>
              </w:rPr>
              <w:t>วัน เดือน ปีที่รายงาน</w:t>
            </w:r>
          </w:p>
        </w:tc>
        <w:tc>
          <w:tcPr>
            <w:tcW w:w="6237" w:type="dxa"/>
            <w:vAlign w:val="center"/>
          </w:tcPr>
          <w:p w14:paraId="0B382C1B" w14:textId="77777777" w:rsidR="00511C00" w:rsidRPr="00511C00" w:rsidRDefault="00511C00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11C00">
              <w:rPr>
                <w:b/>
                <w:bCs/>
                <w:sz w:val="32"/>
                <w:szCs w:val="32"/>
              </w:rPr>
              <w:t xml:space="preserve">1 </w:t>
            </w:r>
            <w:r w:rsidRPr="00511C00">
              <w:rPr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511C00">
              <w:rPr>
                <w:b/>
                <w:bCs/>
                <w:sz w:val="32"/>
                <w:szCs w:val="32"/>
              </w:rPr>
              <w:t>2566</w:t>
            </w:r>
          </w:p>
        </w:tc>
      </w:tr>
      <w:tr w:rsidR="003F1F81" w:rsidRPr="00511C00" w14:paraId="388E545F" w14:textId="77777777" w:rsidTr="00EC5C8C">
        <w:tc>
          <w:tcPr>
            <w:tcW w:w="4537" w:type="dxa"/>
          </w:tcPr>
          <w:p w14:paraId="344877B4" w14:textId="77777777" w:rsidR="003F1F81" w:rsidRPr="00511C00" w:rsidRDefault="003F1F81" w:rsidP="00511C00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37" w:type="dxa"/>
            <w:vAlign w:val="center"/>
          </w:tcPr>
          <w:p w14:paraId="5B251473" w14:textId="77777777" w:rsidR="003F1F81" w:rsidRPr="00511C00" w:rsidRDefault="003F1F81" w:rsidP="00511C00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3D6D6AF" w14:textId="47479D1F" w:rsidR="00AC032F" w:rsidRDefault="00AC032F" w:rsidP="00AC032F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</w:p>
    <w:p w14:paraId="4AF7FB92" w14:textId="77777777" w:rsidR="00422291" w:rsidRPr="006B05FA" w:rsidRDefault="00422291" w:rsidP="0042229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B05FA">
        <w:rPr>
          <w:rFonts w:ascii="TH SarabunPSK" w:hAnsi="TH SarabunPSK" w:cs="TH SarabunPSK"/>
          <w:b/>
          <w:bCs/>
          <w:sz w:val="48"/>
          <w:szCs w:val="48"/>
          <w:cs/>
        </w:rPr>
        <w:t xml:space="preserve">ภาพถ่าย การดำเนินการป้องกันความเสี่ยงทุจริต </w:t>
      </w:r>
    </w:p>
    <w:p w14:paraId="267AED2D" w14:textId="77777777" w:rsidR="00422291" w:rsidRPr="006B05FA" w:rsidRDefault="00422291" w:rsidP="00422291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6B05FA">
        <w:rPr>
          <w:rFonts w:ascii="TH SarabunPSK" w:hAnsi="TH SarabunPSK" w:cs="TH SarabunPSK"/>
          <w:b/>
          <w:bCs/>
          <w:sz w:val="48"/>
          <w:szCs w:val="48"/>
          <w:cs/>
        </w:rPr>
        <w:t>(1)กรณีจับกุมต่างด้าวทำงาน โดยผิดกฎหมาย</w:t>
      </w:r>
    </w:p>
    <w:p w14:paraId="670BCA9F" w14:textId="77777777" w:rsidR="00422291" w:rsidRPr="006B05FA" w:rsidRDefault="00422291" w:rsidP="0042229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การประชุมประจำเดือน งานป้องกันปราบปราม</w:t>
      </w:r>
    </w:p>
    <w:p w14:paraId="4A693643" w14:textId="77777777" w:rsidR="00422291" w:rsidRPr="006B05FA" w:rsidRDefault="00422291" w:rsidP="0042229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กำชับเจ้าหน้าที่ให้ปฏิบัติตามกฎหมายอย่างเคร่งครัด</w:t>
      </w:r>
    </w:p>
    <w:p w14:paraId="415395E3" w14:textId="70F88D01" w:rsidR="00422291" w:rsidRPr="006B05FA" w:rsidRDefault="00422291" w:rsidP="0042229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และกำหนดการปฏิบัติงานให้มีความชัดเจนเป็นแนวทางเดียวกั</w:t>
      </w:r>
      <w:r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</w:p>
    <w:p w14:paraId="1354487B" w14:textId="590A7556" w:rsidR="0051037C" w:rsidRDefault="00EC4D9D" w:rsidP="00EC4D9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 wp14:anchorId="0DC6DC00" wp14:editId="1C17A5F2">
            <wp:extent cx="4913962" cy="3686175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720" cy="368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8AF8" w14:textId="77777777" w:rsidR="0051037C" w:rsidRPr="006B05FA" w:rsidRDefault="0051037C" w:rsidP="00510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ภาพถ่าย การดำเนินการป้องกันความเสี่ยงทุจริต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617BD913" w14:textId="77777777" w:rsidR="006718B2" w:rsidRDefault="006718B2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67439D18" w14:textId="77777777" w:rsidR="006718B2" w:rsidRDefault="006718B2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27EE90D7" w14:textId="77777777" w:rsidR="006718B2" w:rsidRDefault="006718B2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063749E5" w14:textId="77777777" w:rsidR="006718B2" w:rsidRDefault="006718B2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121A9C1A" w14:textId="77777777" w:rsidR="006718B2" w:rsidRDefault="006718B2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21E356FB" w14:textId="77777777" w:rsidR="006718B2" w:rsidRDefault="006718B2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7BB29591" w14:textId="77777777" w:rsidR="0051037C" w:rsidRPr="006B05FA" w:rsidRDefault="0051037C" w:rsidP="00510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</w:rPr>
        <w:lastRenderedPageBreak/>
        <w:t>(2.</w:t>
      </w:r>
      <w:proofErr w:type="gramStart"/>
      <w:r w:rsidRPr="006B05FA">
        <w:rPr>
          <w:rFonts w:ascii="TH SarabunPSK" w:hAnsi="TH SarabunPSK" w:cs="TH SarabunPSK"/>
          <w:b/>
          <w:bCs/>
          <w:sz w:val="36"/>
          <w:szCs w:val="36"/>
        </w:rPr>
        <w:t>)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กรณีการใช้ทรัพย์สินของทางราชการเพื่อประโยชน์ส่วนตัว</w:t>
      </w:r>
      <w:proofErr w:type="gramEnd"/>
    </w:p>
    <w:p w14:paraId="0EADA448" w14:textId="2F7D1B4C" w:rsidR="0051037C" w:rsidRDefault="00EC4D9D" w:rsidP="00EC4D9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 wp14:anchorId="6D8CEC60" wp14:editId="605F3F3E">
            <wp:extent cx="4819650" cy="3615428"/>
            <wp:effectExtent l="0" t="0" r="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0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336" cy="361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8D53" w14:textId="77777777" w:rsidR="0051037C" w:rsidRPr="006B05FA" w:rsidRDefault="0051037C" w:rsidP="00510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ภาพถ่าย การดำเนินการป้องกันความเสี่ยงทุจริต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54A88E9B" w14:textId="77777777" w:rsidR="0051037C" w:rsidRPr="006B05FA" w:rsidRDefault="0051037C" w:rsidP="00510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</w:rPr>
        <w:t>(3.</w:t>
      </w:r>
      <w:proofErr w:type="gramStart"/>
      <w:r w:rsidRPr="006B05FA">
        <w:rPr>
          <w:rFonts w:ascii="TH SarabunPSK" w:hAnsi="TH SarabunPSK" w:cs="TH SarabunPSK"/>
          <w:b/>
          <w:bCs/>
          <w:sz w:val="36"/>
          <w:szCs w:val="36"/>
        </w:rPr>
        <w:t>)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กรณีผู้กระทำผิดกฎหมายเสนอผลประโยชน์ให้กับเจ้าหน้าที่</w:t>
      </w:r>
      <w:proofErr w:type="gramEnd"/>
    </w:p>
    <w:p w14:paraId="6173A7E6" w14:textId="790A5E67" w:rsidR="0051037C" w:rsidRPr="006B05FA" w:rsidRDefault="0051037C" w:rsidP="00510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เพื่อแลกกับการไม่ต้องรับโทษหรือรับโทษน้อยลง</w:t>
      </w:r>
    </w:p>
    <w:p w14:paraId="1DD494F3" w14:textId="7471915B" w:rsidR="0051037C" w:rsidRDefault="007A7D77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</w:rPr>
        <w:drawing>
          <wp:inline distT="0" distB="0" distL="0" distR="0" wp14:anchorId="689A4737" wp14:editId="78D5A43E">
            <wp:extent cx="3800475" cy="3267075"/>
            <wp:effectExtent l="0" t="0" r="9525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D9D"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43E23703" wp14:editId="3EA15ABD">
            <wp:extent cx="2416629" cy="2819400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ถ่าย ผกก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355" cy="282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A43E" w14:textId="77777777" w:rsidR="006718B2" w:rsidRDefault="006718B2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138595D3" w14:textId="77777777" w:rsidR="006718B2" w:rsidRDefault="006718B2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54964CDA" w14:textId="4E8725C3" w:rsidR="007A7D77" w:rsidRPr="006B05FA" w:rsidRDefault="00EC4D9D" w:rsidP="00510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พ.ต.อ</w:t>
      </w:r>
      <w:proofErr w:type="spellEnd"/>
      <w:r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proofErr w:type="spellStart"/>
      <w:r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>พัฒนพงษ์</w:t>
      </w:r>
      <w:proofErr w:type="spellEnd"/>
      <w:r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ปัดสำราญ  </w:t>
      </w:r>
      <w:proofErr w:type="spellStart"/>
      <w:r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>ผกก.สภ</w:t>
      </w:r>
      <w:proofErr w:type="spellEnd"/>
      <w:r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>.ชนบท</w:t>
      </w:r>
    </w:p>
    <w:p w14:paraId="1EE711FE" w14:textId="3E2850F7" w:rsidR="007A7D77" w:rsidRPr="006B05FA" w:rsidRDefault="007A7D77" w:rsidP="00EC4D9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ประชุมชี้แจงแนวทางการปฏิบัติหน้าที่ราชการ</w:t>
      </w:r>
    </w:p>
    <w:p w14:paraId="21A9FE03" w14:textId="77777777" w:rsidR="007A7D77" w:rsidRPr="006B05FA" w:rsidRDefault="007A7D77" w:rsidP="007A7D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ประกาศนโยบายงดให้ หรือรับของขวัญและของกำนัล ทุกชนิด หรือประโยชน์อื่นใด (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NO GIFT POLICY)  </w:t>
      </w:r>
    </w:p>
    <w:p w14:paraId="11829089" w14:textId="1409DFF2" w:rsidR="007A7D77" w:rsidRPr="006B05FA" w:rsidRDefault="007A7D77" w:rsidP="007A7D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ใน</w:t>
      </w:r>
      <w:r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>ทุกๆเทศกาล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 xml:space="preserve"> ณ ห้องประชุม</w:t>
      </w:r>
      <w:r w:rsidR="00EC4D9D"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EC4D9D"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proofErr w:type="spellEnd"/>
      <w:r w:rsidR="00EC4D9D"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>.ชนบท</w:t>
      </w:r>
    </w:p>
    <w:p w14:paraId="3B2B3C2A" w14:textId="77777777" w:rsidR="007A7D77" w:rsidRDefault="007A7D77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  <w:cs/>
        </w:rPr>
      </w:pPr>
    </w:p>
    <w:p w14:paraId="615A74F7" w14:textId="670C92AC" w:rsidR="004051BA" w:rsidRDefault="00EC4D9D" w:rsidP="00EC4D9D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5730C48E" wp14:editId="1B0663D2">
            <wp:extent cx="3209954" cy="2407925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งชินวัฒน์_๒๓๐๕๒๕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83" cy="241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6863B111" wp14:editId="1CD26AEC">
            <wp:extent cx="3212487" cy="2409825"/>
            <wp:effectExtent l="0" t="0" r="698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งชินวัฒน์_๒๓๐๕๒๕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81" cy="24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E84F" w14:textId="7E253580" w:rsidR="00582CC0" w:rsidRPr="006B05FA" w:rsidRDefault="00582CC0" w:rsidP="00582CC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ภาพถ่าย การดำเนินการป้องกันความเสี่ยงทุจริต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กรณีเรียกรับทรัพย์สินหรือประโยชน์</w:t>
      </w:r>
    </w:p>
    <w:p w14:paraId="625BD7B8" w14:textId="74826429" w:rsidR="00582CC0" w:rsidRPr="006B05FA" w:rsidRDefault="00582CC0" w:rsidP="00582CC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อื่นใดแลกกับการไม่ให้ถูกจับกุม ตามกฎหมายจราจร</w:t>
      </w:r>
    </w:p>
    <w:p w14:paraId="4949720E" w14:textId="23DAE1F1" w:rsidR="00582CC0" w:rsidRDefault="00EC4D9D" w:rsidP="00582CC0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1F1AAB53" wp14:editId="100D0FF2">
            <wp:extent cx="4627432" cy="3829050"/>
            <wp:effectExtent l="0" t="0" r="190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งชินวัฒน์_๒๓๐๕๒๕_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7" t="27167" b="9126"/>
                    <a:stretch/>
                  </pic:blipFill>
                  <pic:spPr bwMode="auto">
                    <a:xfrm>
                      <a:off x="0" y="0"/>
                      <a:ext cx="4637995" cy="38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96884" w14:textId="77777777" w:rsidR="006718B2" w:rsidRDefault="006718B2" w:rsidP="00582CC0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45BC4DE3" w14:textId="0CEAC4C3" w:rsidR="00582CC0" w:rsidRPr="006B05FA" w:rsidRDefault="00582CC0" w:rsidP="00582CC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อบรมชี้แจง กำชับการปฏิบัติตามกฎหมายก่อนออกปฏิบัติหน้าที่</w:t>
      </w:r>
    </w:p>
    <w:p w14:paraId="1764A197" w14:textId="7EFE47C3" w:rsidR="008B23B8" w:rsidRDefault="008B23B8" w:rsidP="00582CC0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7C13F2E1" wp14:editId="5ABC4CA7">
            <wp:extent cx="4977354" cy="3733729"/>
            <wp:effectExtent l="0" t="0" r="0" b="635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0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61" cy="37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871F" w14:textId="77777777" w:rsidR="00582CC0" w:rsidRPr="006B05FA" w:rsidRDefault="00582CC0" w:rsidP="00582CC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ภาพถ่าย การดำเนินการป้องกันความเสี่ยงทุจริต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48499783" w14:textId="77777777" w:rsidR="00582CC0" w:rsidRPr="006B05FA" w:rsidRDefault="00582CC0" w:rsidP="00582CC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</w:rPr>
        <w:t>(1</w:t>
      </w:r>
      <w:proofErr w:type="gramStart"/>
      <w:r w:rsidRPr="006B05FA">
        <w:rPr>
          <w:rFonts w:ascii="TH SarabunPSK" w:hAnsi="TH SarabunPSK" w:cs="TH SarabunPSK"/>
          <w:b/>
          <w:bCs/>
          <w:sz w:val="36"/>
          <w:szCs w:val="36"/>
        </w:rPr>
        <w:t>,2</w:t>
      </w:r>
      <w:proofErr w:type="gramEnd"/>
      <w:r w:rsidRPr="006B05FA">
        <w:rPr>
          <w:rFonts w:ascii="TH SarabunPSK" w:hAnsi="TH SarabunPSK" w:cs="TH SarabunPSK"/>
          <w:b/>
          <w:bCs/>
          <w:sz w:val="36"/>
          <w:szCs w:val="36"/>
        </w:rPr>
        <w:t>.)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กรณีไม่นำเงินประกันตัวผู้ต้องหา หรือค่าปรับ ส่งเจ้าหน้าที่การเงิน</w:t>
      </w:r>
    </w:p>
    <w:p w14:paraId="4A4661F8" w14:textId="77777777" w:rsidR="00582CC0" w:rsidRPr="006B05FA" w:rsidRDefault="00582CC0" w:rsidP="00582CC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ตามระเบียบกระทรวงการคลัง ว่าด้วยเงินประกันตัวผู้ต้องหา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092937B8" w14:textId="77777777" w:rsidR="00582CC0" w:rsidRPr="006B05FA" w:rsidRDefault="00582CC0" w:rsidP="00582CC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ของสถานีตำรวจ พ.ศ.๒๕๖๖</w:t>
      </w:r>
    </w:p>
    <w:p w14:paraId="14F9F663" w14:textId="04BD5E31" w:rsidR="006718B2" w:rsidRDefault="00BB1173" w:rsidP="006718B2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0174C898" wp14:editId="20129A7D">
            <wp:extent cx="5472655" cy="359092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153" cy="359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AD28" w14:textId="3BC4B5DE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๑.อบรม กำชับการปฏิบัติงานของเจ้าหน้าที่ตำรวจให้ปฏิบัติตาม กฎหมายอย่างเคร่งครัด</w:t>
      </w:r>
    </w:p>
    <w:p w14:paraId="6179C753" w14:textId="0481D560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ไม่ให้เรียกรับทรัพย์สินหรือประโยชน์อื่นใดเพื่อ ช่วยเหลือผู้กระทำผิด</w:t>
      </w:r>
    </w:p>
    <w:p w14:paraId="03E3818C" w14:textId="1BF79CD1" w:rsidR="00175E77" w:rsidRDefault="00BB1173" w:rsidP="00175E77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0547B321" wp14:editId="27E17AE8">
            <wp:extent cx="5067300" cy="3800717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B938DE-E3BE-4248-8CE0-CBE9D8F231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094" cy="380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5E51" w14:textId="77777777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ภาพถ่าย การดำเนินการป้องกันความเสี่ยงทุจริต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6E410C56" w14:textId="77777777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</w:rPr>
        <w:t>(1</w:t>
      </w:r>
      <w:proofErr w:type="gramStart"/>
      <w:r w:rsidRPr="006B05FA">
        <w:rPr>
          <w:rFonts w:ascii="TH SarabunPSK" w:hAnsi="TH SarabunPSK" w:cs="TH SarabunPSK"/>
          <w:b/>
          <w:bCs/>
          <w:sz w:val="36"/>
          <w:szCs w:val="36"/>
        </w:rPr>
        <w:t>,2</w:t>
      </w:r>
      <w:proofErr w:type="gramEnd"/>
      <w:r w:rsidRPr="006B05FA">
        <w:rPr>
          <w:rFonts w:ascii="TH SarabunPSK" w:hAnsi="TH SarabunPSK" w:cs="TH SarabunPSK"/>
          <w:b/>
          <w:bCs/>
          <w:sz w:val="36"/>
          <w:szCs w:val="36"/>
        </w:rPr>
        <w:t>)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กรณีเรียกทรัพย์สินหรือประโยชน์อื่นใดเพื่อแลกกับการไม่ให้ถูกจับกุมดำเนินคดี</w:t>
      </w:r>
    </w:p>
    <w:p w14:paraId="68DAAA60" w14:textId="1BF7EF30" w:rsidR="008B23B8" w:rsidRPr="00175E77" w:rsidRDefault="008B23B8" w:rsidP="00175E77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119FC0AF" wp14:editId="1CAB202C">
            <wp:extent cx="5282118" cy="3962345"/>
            <wp:effectExtent l="0" t="0" r="0" b="63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งชินวัฒน์_๒๓๐๕๒๕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158" cy="39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F55E" w14:textId="4C754C4C" w:rsidR="00175E77" w:rsidRDefault="00345571" w:rsidP="00175E77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 wp14:anchorId="4AFCDFE4" wp14:editId="75FE6FBD">
            <wp:extent cx="5584895" cy="4189471"/>
            <wp:effectExtent l="0" t="0" r="0" b="190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งชินวัฒน์_๒๓๐๕๒๘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79" cy="419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4541" w14:textId="77777777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- 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อบรมชี้แจง กำชับการปฏิบัติตามกฎหมายก่อนออกปฏิบัติหน้าที่ ทุกวัน</w:t>
      </w:r>
    </w:p>
    <w:p w14:paraId="4C78B99C" w14:textId="77777777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ให้ทำงานโดยยึดถือความถูกต้องเป็นหลัก ไม่นำความสัมพันธ์ส่วนตัวมาเกี่ยวข้อง</w:t>
      </w:r>
    </w:p>
    <w:p w14:paraId="56B86446" w14:textId="7253656D" w:rsidR="00175E77" w:rsidRPr="00175E77" w:rsidRDefault="008B23B8" w:rsidP="00175E77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0466EF6D" wp14:editId="7B0654FA">
            <wp:extent cx="5980557" cy="4486275"/>
            <wp:effectExtent l="0" t="0" r="1270" b="0"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งชินวัฒน์_๒๓๐๕๒๘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131" cy="44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B092" w14:textId="6DCCB8BD" w:rsidR="007A7D77" w:rsidRDefault="007A7D77" w:rsidP="00175E77">
      <w:pPr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2BA7C5E6" w14:textId="77777777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ภาพถ่าย การดำเนินการป้องกันความเสี่ยงทุจริต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5E5FC073" w14:textId="0A3AB621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กรณีการประกาศเผยแพร่ข้อมูลข่าวสารการจัดซื้อจัดจ้างในเว็บไ</w:t>
      </w:r>
      <w:r w:rsidR="00345571" w:rsidRPr="006B05FA">
        <w:rPr>
          <w:rFonts w:ascii="TH SarabunPSK" w:hAnsi="TH SarabunPSK" w:cs="TH SarabunPSK"/>
          <w:b/>
          <w:bCs/>
          <w:sz w:val="36"/>
          <w:szCs w:val="36"/>
          <w:cs/>
        </w:rPr>
        <w:t>ซด์หลักของสถานีตำรวจ</w:t>
      </w:r>
      <w:r w:rsidR="00345571" w:rsidRPr="006B05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ภูธรชนบท 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 xml:space="preserve"> อาจขาดความต่อเนื่อง มีการปกปิดข้อมูลการจัดซื้อจัดจ้างต่อสาธารณะ อันเกิดความไม่เป็นธรรม หรือส่งผลได้เปรียบเสียเปรียบแก่ ผู้มาติดต่อราชการ ในเรื่องจัดซื้อจัดจ้าง</w:t>
      </w:r>
    </w:p>
    <w:p w14:paraId="5F4EF45F" w14:textId="77777777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สั่งการและขอความร่วมมือเจ้าหน้าที่ให้ปฏิบัติงานด้วยความรอบคอบ</w:t>
      </w: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7301C8F5" w14:textId="77777777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ให้ความสำคัญในการเผยแพร่ข้อมูลการจัดซื้อจัดจ้าง</w:t>
      </w:r>
    </w:p>
    <w:p w14:paraId="26876727" w14:textId="77777777" w:rsidR="00175E77" w:rsidRPr="006B05FA" w:rsidRDefault="00175E77" w:rsidP="00175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05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B05FA">
        <w:rPr>
          <w:rFonts w:ascii="TH SarabunPSK" w:hAnsi="TH SarabunPSK" w:cs="TH SarabunPSK"/>
          <w:b/>
          <w:bCs/>
          <w:sz w:val="36"/>
          <w:szCs w:val="36"/>
          <w:cs/>
        </w:rPr>
        <w:t>สู่สาธารณะซึ่งส่งผลต่อภาพลักษณ์ด้านคุณธรรมและความโปร่งใสของสถานี</w:t>
      </w:r>
    </w:p>
    <w:p w14:paraId="61D8137C" w14:textId="070DEDD8" w:rsidR="007A7D77" w:rsidRDefault="007A7D77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27EA216B" w14:textId="7B64BE08" w:rsidR="00175E77" w:rsidRDefault="00345571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drawing>
          <wp:inline distT="0" distB="0" distL="0" distR="0" wp14:anchorId="62DB2DA5" wp14:editId="628ED8DB">
            <wp:extent cx="5419725" cy="4065052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0EF707-7736-4131-A1BA-31A6D7883DC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406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C8B6" w14:textId="1F37D4A8" w:rsidR="00345571" w:rsidRDefault="00345571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 wp14:anchorId="3BE5F31E" wp14:editId="5F48570F">
            <wp:extent cx="5460652" cy="4095750"/>
            <wp:effectExtent l="0" t="0" r="698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B938DE-E3BE-4248-8CE0-CBE9D8F231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32" cy="40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2F61" w14:textId="77777777" w:rsidR="007A7D77" w:rsidRDefault="007A7D77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61D63592" w14:textId="6709D3D9" w:rsidR="004051BA" w:rsidRDefault="004051BA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7F112BE2" w14:textId="50CD6733" w:rsidR="004051BA" w:rsidRDefault="004051BA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72FCF128" w14:textId="6CBC7F5E" w:rsidR="004051BA" w:rsidRDefault="004051BA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166F3276" w14:textId="77777777" w:rsidR="004051BA" w:rsidRPr="0051037C" w:rsidRDefault="004051BA" w:rsidP="0051037C">
      <w:pPr>
        <w:jc w:val="center"/>
        <w:rPr>
          <w:rFonts w:ascii="TH SarabunPSK" w:hAnsi="TH SarabunPSK" w:cs="TH SarabunPSK"/>
          <w:b/>
          <w:bCs/>
          <w:color w:val="365F91" w:themeColor="accent1" w:themeShade="BF"/>
          <w:sz w:val="36"/>
          <w:szCs w:val="36"/>
        </w:rPr>
      </w:pPr>
    </w:p>
    <w:p w14:paraId="100EE735" w14:textId="77777777" w:rsidR="0051037C" w:rsidRDefault="0051037C" w:rsidP="0042229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3156F2C" w14:textId="0856B265" w:rsidR="0051037C" w:rsidRDefault="0051037C" w:rsidP="0042229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1068424" w14:textId="77777777" w:rsidR="0051037C" w:rsidRPr="00422291" w:rsidRDefault="0051037C" w:rsidP="0042229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1639B96" w14:textId="77777777" w:rsidR="003F1F81" w:rsidRPr="00AC032F" w:rsidRDefault="003F1F81" w:rsidP="00AC032F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D8B2F5C" w14:textId="77777777" w:rsidR="00AC032F" w:rsidRPr="00B7379E" w:rsidRDefault="00AC032F" w:rsidP="008274B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AC032F" w:rsidRPr="00B7379E" w:rsidSect="0051037C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charset w:val="00"/>
    <w:family w:val="swiss"/>
    <w:pitch w:val="variable"/>
    <w:sig w:usb0="810000AF" w:usb1="4000204B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A47B4"/>
    <w:multiLevelType w:val="hybridMultilevel"/>
    <w:tmpl w:val="AB4AA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11E9E"/>
    <w:multiLevelType w:val="hybridMultilevel"/>
    <w:tmpl w:val="75687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F7E97"/>
    <w:multiLevelType w:val="multilevel"/>
    <w:tmpl w:val="75E2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A79D7"/>
    <w:multiLevelType w:val="hybridMultilevel"/>
    <w:tmpl w:val="196CA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76923"/>
    <w:multiLevelType w:val="hybridMultilevel"/>
    <w:tmpl w:val="C390E560"/>
    <w:lvl w:ilvl="0" w:tplc="99E8D79A">
      <w:start w:val="2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D19F1"/>
    <w:multiLevelType w:val="multilevel"/>
    <w:tmpl w:val="B5FC00D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61E25B5"/>
    <w:multiLevelType w:val="hybridMultilevel"/>
    <w:tmpl w:val="D3367AA0"/>
    <w:lvl w:ilvl="0" w:tplc="92B48752">
      <w:start w:val="1"/>
      <w:numFmt w:val="thaiNumbers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4A130CA1"/>
    <w:multiLevelType w:val="hybridMultilevel"/>
    <w:tmpl w:val="AC302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B72105"/>
    <w:multiLevelType w:val="hybridMultilevel"/>
    <w:tmpl w:val="A1327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B65665"/>
    <w:multiLevelType w:val="hybridMultilevel"/>
    <w:tmpl w:val="1B0AC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43562"/>
    <w:multiLevelType w:val="hybridMultilevel"/>
    <w:tmpl w:val="6AE67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AF4E98"/>
    <w:multiLevelType w:val="multilevel"/>
    <w:tmpl w:val="C9181EF4"/>
    <w:lvl w:ilvl="0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10"/>
  </w:num>
  <w:num w:numId="8">
    <w:abstractNumId w:val="3"/>
  </w:num>
  <w:num w:numId="9">
    <w:abstractNumId w:val="0"/>
  </w:num>
  <w:num w:numId="10">
    <w:abstractNumId w:val="7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376"/>
    <w:rsid w:val="000061EF"/>
    <w:rsid w:val="00010376"/>
    <w:rsid w:val="00013FF6"/>
    <w:rsid w:val="00032BE6"/>
    <w:rsid w:val="0006382D"/>
    <w:rsid w:val="00064D4F"/>
    <w:rsid w:val="000764AB"/>
    <w:rsid w:val="000833AA"/>
    <w:rsid w:val="00090DB6"/>
    <w:rsid w:val="00095EB7"/>
    <w:rsid w:val="000A60E5"/>
    <w:rsid w:val="000B60E6"/>
    <w:rsid w:val="000D278B"/>
    <w:rsid w:val="000E7054"/>
    <w:rsid w:val="0010705E"/>
    <w:rsid w:val="00151086"/>
    <w:rsid w:val="00155BA5"/>
    <w:rsid w:val="00162671"/>
    <w:rsid w:val="001638FF"/>
    <w:rsid w:val="00163A74"/>
    <w:rsid w:val="00166554"/>
    <w:rsid w:val="00175E77"/>
    <w:rsid w:val="001C1C3E"/>
    <w:rsid w:val="001C49F9"/>
    <w:rsid w:val="001C4DA3"/>
    <w:rsid w:val="001D1BA2"/>
    <w:rsid w:val="001D3027"/>
    <w:rsid w:val="001D30A9"/>
    <w:rsid w:val="001E0045"/>
    <w:rsid w:val="001E274D"/>
    <w:rsid w:val="001E79E6"/>
    <w:rsid w:val="00225583"/>
    <w:rsid w:val="0022591C"/>
    <w:rsid w:val="00247840"/>
    <w:rsid w:val="00266EF2"/>
    <w:rsid w:val="002733F1"/>
    <w:rsid w:val="00296599"/>
    <w:rsid w:val="002A5E3B"/>
    <w:rsid w:val="002B4F78"/>
    <w:rsid w:val="002E1088"/>
    <w:rsid w:val="002E6620"/>
    <w:rsid w:val="002E6830"/>
    <w:rsid w:val="00310E61"/>
    <w:rsid w:val="003117BF"/>
    <w:rsid w:val="00341A4F"/>
    <w:rsid w:val="00345571"/>
    <w:rsid w:val="003A1C03"/>
    <w:rsid w:val="003D4D82"/>
    <w:rsid w:val="003F1F81"/>
    <w:rsid w:val="004051BA"/>
    <w:rsid w:val="00422291"/>
    <w:rsid w:val="00424343"/>
    <w:rsid w:val="00436157"/>
    <w:rsid w:val="00437238"/>
    <w:rsid w:val="00444E63"/>
    <w:rsid w:val="00454DD7"/>
    <w:rsid w:val="00462914"/>
    <w:rsid w:val="004734FD"/>
    <w:rsid w:val="00487F00"/>
    <w:rsid w:val="004A198B"/>
    <w:rsid w:val="004B6229"/>
    <w:rsid w:val="004C702B"/>
    <w:rsid w:val="00505912"/>
    <w:rsid w:val="0051037C"/>
    <w:rsid w:val="00511C00"/>
    <w:rsid w:val="00513D60"/>
    <w:rsid w:val="00527AC2"/>
    <w:rsid w:val="00541E5E"/>
    <w:rsid w:val="00556688"/>
    <w:rsid w:val="00557A6C"/>
    <w:rsid w:val="00557C6A"/>
    <w:rsid w:val="0056263A"/>
    <w:rsid w:val="00582CC0"/>
    <w:rsid w:val="005C1E6E"/>
    <w:rsid w:val="005C2CF4"/>
    <w:rsid w:val="005C5035"/>
    <w:rsid w:val="005C565E"/>
    <w:rsid w:val="006007B2"/>
    <w:rsid w:val="00610A96"/>
    <w:rsid w:val="00622720"/>
    <w:rsid w:val="0063686F"/>
    <w:rsid w:val="00641027"/>
    <w:rsid w:val="00651E05"/>
    <w:rsid w:val="006718B2"/>
    <w:rsid w:val="00676CA5"/>
    <w:rsid w:val="00683DAF"/>
    <w:rsid w:val="00694854"/>
    <w:rsid w:val="006A4FA0"/>
    <w:rsid w:val="006B05FA"/>
    <w:rsid w:val="006B3EE9"/>
    <w:rsid w:val="006C1121"/>
    <w:rsid w:val="006D14B6"/>
    <w:rsid w:val="00723784"/>
    <w:rsid w:val="00746567"/>
    <w:rsid w:val="0074700B"/>
    <w:rsid w:val="007703EE"/>
    <w:rsid w:val="007866BB"/>
    <w:rsid w:val="0079291D"/>
    <w:rsid w:val="00795545"/>
    <w:rsid w:val="007A7D77"/>
    <w:rsid w:val="007C6217"/>
    <w:rsid w:val="007D6400"/>
    <w:rsid w:val="007D7F76"/>
    <w:rsid w:val="007E7578"/>
    <w:rsid w:val="008274BC"/>
    <w:rsid w:val="0083242E"/>
    <w:rsid w:val="00832696"/>
    <w:rsid w:val="00843B1E"/>
    <w:rsid w:val="00871E60"/>
    <w:rsid w:val="00884E55"/>
    <w:rsid w:val="0088741B"/>
    <w:rsid w:val="008B23B8"/>
    <w:rsid w:val="008D248C"/>
    <w:rsid w:val="008E007B"/>
    <w:rsid w:val="008F3387"/>
    <w:rsid w:val="008F5F1B"/>
    <w:rsid w:val="008F7769"/>
    <w:rsid w:val="00912660"/>
    <w:rsid w:val="00925745"/>
    <w:rsid w:val="00933336"/>
    <w:rsid w:val="00946AB8"/>
    <w:rsid w:val="0095515F"/>
    <w:rsid w:val="00967C2C"/>
    <w:rsid w:val="00980A91"/>
    <w:rsid w:val="0098649C"/>
    <w:rsid w:val="00992272"/>
    <w:rsid w:val="00997E33"/>
    <w:rsid w:val="009A7D78"/>
    <w:rsid w:val="009C47A7"/>
    <w:rsid w:val="009F7DC9"/>
    <w:rsid w:val="00A0387C"/>
    <w:rsid w:val="00A20439"/>
    <w:rsid w:val="00A23058"/>
    <w:rsid w:val="00A2400E"/>
    <w:rsid w:val="00A26EC4"/>
    <w:rsid w:val="00A453DF"/>
    <w:rsid w:val="00A658E3"/>
    <w:rsid w:val="00A75F35"/>
    <w:rsid w:val="00A84211"/>
    <w:rsid w:val="00A93D32"/>
    <w:rsid w:val="00AA7C00"/>
    <w:rsid w:val="00AC032F"/>
    <w:rsid w:val="00AE4DC6"/>
    <w:rsid w:val="00B14492"/>
    <w:rsid w:val="00B145F4"/>
    <w:rsid w:val="00B41EB9"/>
    <w:rsid w:val="00B72D8F"/>
    <w:rsid w:val="00B7379E"/>
    <w:rsid w:val="00B8345F"/>
    <w:rsid w:val="00B87508"/>
    <w:rsid w:val="00B929EA"/>
    <w:rsid w:val="00BB1173"/>
    <w:rsid w:val="00BB132B"/>
    <w:rsid w:val="00BB638B"/>
    <w:rsid w:val="00BD0626"/>
    <w:rsid w:val="00BD1311"/>
    <w:rsid w:val="00BD5015"/>
    <w:rsid w:val="00C127C1"/>
    <w:rsid w:val="00C361D8"/>
    <w:rsid w:val="00C51F8E"/>
    <w:rsid w:val="00C551EF"/>
    <w:rsid w:val="00C62F3C"/>
    <w:rsid w:val="00C63B55"/>
    <w:rsid w:val="00C7483A"/>
    <w:rsid w:val="00C7797F"/>
    <w:rsid w:val="00CA4FE3"/>
    <w:rsid w:val="00CC0C46"/>
    <w:rsid w:val="00CE4C51"/>
    <w:rsid w:val="00CE7F50"/>
    <w:rsid w:val="00D10209"/>
    <w:rsid w:val="00D20AA6"/>
    <w:rsid w:val="00D4471C"/>
    <w:rsid w:val="00D5135E"/>
    <w:rsid w:val="00D54780"/>
    <w:rsid w:val="00D55C9F"/>
    <w:rsid w:val="00D56552"/>
    <w:rsid w:val="00D87E30"/>
    <w:rsid w:val="00DB6997"/>
    <w:rsid w:val="00DC303A"/>
    <w:rsid w:val="00DC7018"/>
    <w:rsid w:val="00E03BCE"/>
    <w:rsid w:val="00E156C3"/>
    <w:rsid w:val="00E21784"/>
    <w:rsid w:val="00E31C85"/>
    <w:rsid w:val="00E36E30"/>
    <w:rsid w:val="00E45013"/>
    <w:rsid w:val="00E478C4"/>
    <w:rsid w:val="00E56A9E"/>
    <w:rsid w:val="00E6698F"/>
    <w:rsid w:val="00E81375"/>
    <w:rsid w:val="00E8299E"/>
    <w:rsid w:val="00E93B61"/>
    <w:rsid w:val="00E93EA8"/>
    <w:rsid w:val="00E9664F"/>
    <w:rsid w:val="00EA02E1"/>
    <w:rsid w:val="00EA16BB"/>
    <w:rsid w:val="00EC4D9D"/>
    <w:rsid w:val="00EC5C8C"/>
    <w:rsid w:val="00EE5BFA"/>
    <w:rsid w:val="00F1205D"/>
    <w:rsid w:val="00F160C8"/>
    <w:rsid w:val="00F41F73"/>
    <w:rsid w:val="00F45A8F"/>
    <w:rsid w:val="00F5541F"/>
    <w:rsid w:val="00F57513"/>
    <w:rsid w:val="00F86FC4"/>
    <w:rsid w:val="00FC5331"/>
    <w:rsid w:val="00FE7BB7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512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C00"/>
  </w:style>
  <w:style w:type="paragraph" w:styleId="2">
    <w:name w:val="heading 2"/>
    <w:basedOn w:val="a"/>
    <w:next w:val="a"/>
    <w:link w:val="20"/>
    <w:uiPriority w:val="9"/>
    <w:unhideWhenUsed/>
    <w:qFormat/>
    <w:rsid w:val="00076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E6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rsid w:val="000764AB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a4">
    <w:name w:val="Normal (Web)"/>
    <w:basedOn w:val="a"/>
    <w:uiPriority w:val="99"/>
    <w:unhideWhenUsed/>
    <w:rsid w:val="00E966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List Paragraph"/>
    <w:basedOn w:val="a"/>
    <w:uiPriority w:val="34"/>
    <w:qFormat/>
    <w:rsid w:val="006C11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266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12660"/>
    <w:rPr>
      <w:rFonts w:ascii="Leelawadee" w:hAnsi="Leelawadee" w:cs="Angsana New"/>
      <w:sz w:val="18"/>
      <w:szCs w:val="22"/>
    </w:rPr>
  </w:style>
  <w:style w:type="paragraph" w:customStyle="1" w:styleId="sf7beq">
    <w:name w:val="sf7beq"/>
    <w:basedOn w:val="a"/>
    <w:rsid w:val="00C127C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wdyuqq">
    <w:name w:val="wdyuqq"/>
    <w:basedOn w:val="a0"/>
    <w:rsid w:val="00C127C1"/>
  </w:style>
  <w:style w:type="table" w:customStyle="1" w:styleId="1">
    <w:name w:val="เส้นตาราง1"/>
    <w:basedOn w:val="a1"/>
    <w:next w:val="a3"/>
    <w:uiPriority w:val="59"/>
    <w:rsid w:val="00511C0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C00"/>
  </w:style>
  <w:style w:type="paragraph" w:styleId="2">
    <w:name w:val="heading 2"/>
    <w:basedOn w:val="a"/>
    <w:next w:val="a"/>
    <w:link w:val="20"/>
    <w:uiPriority w:val="9"/>
    <w:unhideWhenUsed/>
    <w:qFormat/>
    <w:rsid w:val="00076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E6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rsid w:val="000764AB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a4">
    <w:name w:val="Normal (Web)"/>
    <w:basedOn w:val="a"/>
    <w:uiPriority w:val="99"/>
    <w:unhideWhenUsed/>
    <w:rsid w:val="00E966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List Paragraph"/>
    <w:basedOn w:val="a"/>
    <w:uiPriority w:val="34"/>
    <w:qFormat/>
    <w:rsid w:val="006C11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266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12660"/>
    <w:rPr>
      <w:rFonts w:ascii="Leelawadee" w:hAnsi="Leelawadee" w:cs="Angsana New"/>
      <w:sz w:val="18"/>
      <w:szCs w:val="22"/>
    </w:rPr>
  </w:style>
  <w:style w:type="paragraph" w:customStyle="1" w:styleId="sf7beq">
    <w:name w:val="sf7beq"/>
    <w:basedOn w:val="a"/>
    <w:rsid w:val="00C127C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wdyuqq">
    <w:name w:val="wdyuqq"/>
    <w:basedOn w:val="a0"/>
    <w:rsid w:val="00C127C1"/>
  </w:style>
  <w:style w:type="table" w:customStyle="1" w:styleId="1">
    <w:name w:val="เส้นตาราง1"/>
    <w:basedOn w:val="a1"/>
    <w:next w:val="a3"/>
    <w:uiPriority w:val="59"/>
    <w:rsid w:val="00511C0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4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7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6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3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5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9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4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2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3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4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0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7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2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2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4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0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7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0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3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4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9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8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6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0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8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9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2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4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2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3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4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8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1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8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2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2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7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0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9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3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9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8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3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5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4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8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8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6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8014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58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3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6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8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8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7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5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8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8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99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0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5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7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5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5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0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0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5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1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6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1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5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8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0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5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70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0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699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8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4653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522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2621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9985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310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313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0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91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776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7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821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8331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3723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01580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2783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9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6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009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202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8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4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68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644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40598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0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1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323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76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0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078652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074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4060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9380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4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8086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9736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2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65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79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8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02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464454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0211">
                                                  <w:blockQuote w:val="1"/>
                                                  <w:marLeft w:val="6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8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5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0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0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6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3712</Words>
  <Characters>21162</Characters>
  <Application>Microsoft Office Word</Application>
  <DocSecurity>0</DocSecurity>
  <Lines>176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chaweewan</dc:creator>
  <cp:lastModifiedBy>User</cp:lastModifiedBy>
  <cp:revision>6</cp:revision>
  <cp:lastPrinted>2023-07-07T03:40:00Z</cp:lastPrinted>
  <dcterms:created xsi:type="dcterms:W3CDTF">2023-07-05T09:43:00Z</dcterms:created>
  <dcterms:modified xsi:type="dcterms:W3CDTF">2023-07-07T03:41:00Z</dcterms:modified>
</cp:coreProperties>
</file>