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13" w:rsidRDefault="005C2891" w:rsidP="005C2891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r>
        <w:rPr>
          <w:rFonts w:asciiTheme="majorBidi" w:hAnsiTheme="majorBidi" w:cstheme="majorBidi" w:hint="cs"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bookmarkEnd w:id="0"/>
    <w:p w:rsidR="005C2891" w:rsidRDefault="005C2891" w:rsidP="005C2891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ประจำปีงบประมาณ พ.ศ. 2566  สถานีตำรวจภูธรชนบท</w:t>
      </w:r>
    </w:p>
    <w:p w:rsidR="005C2891" w:rsidRDefault="005C2891" w:rsidP="005C2891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804E55" w:rsidRDefault="005C2891" w:rsidP="005C2891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ผลการดำเนินงานใน</w:t>
      </w:r>
      <w:r w:rsidR="00804E55">
        <w:rPr>
          <w:rFonts w:asciiTheme="majorBidi" w:hAnsiTheme="majorBidi" w:cstheme="majorBidi" w:hint="cs"/>
          <w:sz w:val="32"/>
          <w:szCs w:val="32"/>
          <w:cs/>
        </w:rPr>
        <w:t>เชิงสถิติ การตั้งจุดตรวจ จุดสกัด</w:t>
      </w:r>
    </w:p>
    <w:p w:rsidR="005C2891" w:rsidRDefault="00173AF0" w:rsidP="005C289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ข้อมูล  ณ  วันที่  30 มิถุนายน</w:t>
      </w:r>
      <w:r w:rsidR="005C2891">
        <w:rPr>
          <w:rFonts w:asciiTheme="majorBidi" w:hAnsiTheme="majorBidi" w:cstheme="majorBidi" w:hint="cs"/>
          <w:sz w:val="32"/>
          <w:szCs w:val="32"/>
          <w:cs/>
        </w:rPr>
        <w:t xml:space="preserve">  2566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418"/>
        <w:gridCol w:w="1843"/>
        <w:gridCol w:w="1417"/>
        <w:gridCol w:w="1418"/>
      </w:tblGrid>
      <w:tr w:rsidR="00804E55" w:rsidTr="00804E55">
        <w:trPr>
          <w:trHeight w:val="875"/>
        </w:trPr>
        <w:tc>
          <w:tcPr>
            <w:tcW w:w="1134" w:type="dxa"/>
          </w:tcPr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</w:t>
            </w:r>
          </w:p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จำนวนตั้งจุด</w:t>
            </w:r>
          </w:p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(ครั้ง)</w:t>
            </w:r>
          </w:p>
        </w:tc>
        <w:tc>
          <w:tcPr>
            <w:tcW w:w="1417" w:type="dxa"/>
          </w:tcPr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จำนวนการเรียกตรวจ</w:t>
            </w:r>
          </w:p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418" w:type="dxa"/>
          </w:tcPr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พบกระทำความผิด</w:t>
            </w:r>
          </w:p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:rsidR="00D32EB1" w:rsidRP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417" w:type="dxa"/>
          </w:tcPr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ไม่พบการกระทำผิด</w:t>
            </w:r>
          </w:p>
          <w:p w:rsidR="00D32EB1" w:rsidRP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418" w:type="dxa"/>
          </w:tcPr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ว่ากล่าวตักเตือน</w:t>
            </w:r>
          </w:p>
          <w:p w:rsidR="00D32EB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(ราย)</w:t>
            </w:r>
          </w:p>
        </w:tc>
      </w:tr>
      <w:tr w:rsidR="00804E55" w:rsidTr="00804E55">
        <w:tc>
          <w:tcPr>
            <w:tcW w:w="1134" w:type="dxa"/>
          </w:tcPr>
          <w:p w:rsidR="005C2891" w:rsidRDefault="00D32EB1" w:rsidP="005C28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ต.ค.2565</w:t>
            </w:r>
          </w:p>
        </w:tc>
        <w:tc>
          <w:tcPr>
            <w:tcW w:w="1418" w:type="dxa"/>
          </w:tcPr>
          <w:p w:rsidR="005C289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5C2891" w:rsidRDefault="00923157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48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33</w:t>
            </w:r>
          </w:p>
        </w:tc>
        <w:tc>
          <w:tcPr>
            <w:tcW w:w="1843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</w:p>
        </w:tc>
        <w:tc>
          <w:tcPr>
            <w:tcW w:w="1417" w:type="dxa"/>
          </w:tcPr>
          <w:p w:rsidR="005C2891" w:rsidRDefault="00923157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</w:tr>
      <w:tr w:rsidR="00804E55" w:rsidTr="00804E55">
        <w:tc>
          <w:tcPr>
            <w:tcW w:w="1134" w:type="dxa"/>
          </w:tcPr>
          <w:p w:rsidR="005C2891" w:rsidRDefault="00D32EB1" w:rsidP="005C28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พ.ย.2565</w:t>
            </w:r>
          </w:p>
        </w:tc>
        <w:tc>
          <w:tcPr>
            <w:tcW w:w="1418" w:type="dxa"/>
          </w:tcPr>
          <w:p w:rsidR="005C289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</w:tcPr>
          <w:p w:rsidR="005C2891" w:rsidRDefault="00923157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125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86</w:t>
            </w:r>
          </w:p>
        </w:tc>
        <w:tc>
          <w:tcPr>
            <w:tcW w:w="1843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62</w:t>
            </w:r>
          </w:p>
        </w:tc>
        <w:tc>
          <w:tcPr>
            <w:tcW w:w="1417" w:type="dxa"/>
          </w:tcPr>
          <w:p w:rsidR="005C2891" w:rsidRDefault="00923157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</w:tr>
      <w:tr w:rsidR="00804E55" w:rsidTr="00804E55">
        <w:tc>
          <w:tcPr>
            <w:tcW w:w="1134" w:type="dxa"/>
          </w:tcPr>
          <w:p w:rsidR="005C2891" w:rsidRDefault="00D32EB1" w:rsidP="005C28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ธ.ค.2565</w:t>
            </w:r>
          </w:p>
        </w:tc>
        <w:tc>
          <w:tcPr>
            <w:tcW w:w="1418" w:type="dxa"/>
          </w:tcPr>
          <w:p w:rsidR="005C289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</w:tcPr>
          <w:p w:rsidR="005C2891" w:rsidRDefault="002D2579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923157">
              <w:rPr>
                <w:rFonts w:asciiTheme="majorBidi" w:hAnsiTheme="majorBidi" w:cstheme="majorBidi" w:hint="cs"/>
                <w:sz w:val="32"/>
                <w:szCs w:val="32"/>
                <w:cs/>
              </w:rPr>
              <w:t>86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172</w:t>
            </w:r>
          </w:p>
        </w:tc>
        <w:tc>
          <w:tcPr>
            <w:tcW w:w="1843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86</w:t>
            </w:r>
          </w:p>
        </w:tc>
        <w:tc>
          <w:tcPr>
            <w:tcW w:w="1417" w:type="dxa"/>
          </w:tcPr>
          <w:p w:rsidR="005C2891" w:rsidRDefault="002D2579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</w:tr>
      <w:tr w:rsidR="00804E55" w:rsidTr="00804E55">
        <w:tc>
          <w:tcPr>
            <w:tcW w:w="1134" w:type="dxa"/>
          </w:tcPr>
          <w:p w:rsidR="005C2891" w:rsidRDefault="00D32EB1" w:rsidP="005C28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ม.ค.2566</w:t>
            </w:r>
          </w:p>
        </w:tc>
        <w:tc>
          <w:tcPr>
            <w:tcW w:w="1418" w:type="dxa"/>
          </w:tcPr>
          <w:p w:rsidR="005C2891" w:rsidRDefault="00D32EB1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5C2891" w:rsidRDefault="00923157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114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90</w:t>
            </w:r>
          </w:p>
        </w:tc>
        <w:tc>
          <w:tcPr>
            <w:tcW w:w="1843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54</w:t>
            </w:r>
          </w:p>
        </w:tc>
        <w:tc>
          <w:tcPr>
            <w:tcW w:w="1417" w:type="dxa"/>
          </w:tcPr>
          <w:p w:rsidR="005C2891" w:rsidRDefault="002D2579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</w:tr>
      <w:tr w:rsidR="00804E55" w:rsidTr="00173AF0">
        <w:trPr>
          <w:trHeight w:val="167"/>
        </w:trPr>
        <w:tc>
          <w:tcPr>
            <w:tcW w:w="1134" w:type="dxa"/>
          </w:tcPr>
          <w:p w:rsidR="005C2891" w:rsidRDefault="00173AF0" w:rsidP="005C289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ก.พ</w:t>
            </w:r>
            <w:r w:rsidR="00D32EB1">
              <w:rPr>
                <w:rFonts w:asciiTheme="majorBidi" w:hAnsiTheme="majorBidi" w:cstheme="majorBidi" w:hint="cs"/>
                <w:sz w:val="32"/>
                <w:szCs w:val="32"/>
                <w:cs/>
              </w:rPr>
              <w:t>.2566</w:t>
            </w:r>
          </w:p>
        </w:tc>
        <w:tc>
          <w:tcPr>
            <w:tcW w:w="1418" w:type="dxa"/>
          </w:tcPr>
          <w:p w:rsidR="005C2891" w:rsidRDefault="00173AF0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5C2891" w:rsidRDefault="00173AF0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5C2891" w:rsidRDefault="00173AF0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:rsidR="005C2891" w:rsidRDefault="00173AF0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5C2891" w:rsidRDefault="00173AF0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5C2891" w:rsidRDefault="00804E55" w:rsidP="00804E5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</w:tr>
      <w:tr w:rsidR="00173AF0" w:rsidTr="00173AF0">
        <w:trPr>
          <w:trHeight w:val="251"/>
        </w:trPr>
        <w:tc>
          <w:tcPr>
            <w:tcW w:w="1134" w:type="dxa"/>
          </w:tcPr>
          <w:p w:rsidR="00173AF0" w:rsidRDefault="00173AF0" w:rsidP="00173AF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มี.ค.2566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</w:tr>
      <w:tr w:rsidR="00173AF0" w:rsidTr="00173AF0">
        <w:trPr>
          <w:trHeight w:val="197"/>
        </w:trPr>
        <w:tc>
          <w:tcPr>
            <w:tcW w:w="1134" w:type="dxa"/>
          </w:tcPr>
          <w:p w:rsidR="00173AF0" w:rsidRDefault="00173AF0" w:rsidP="00173AF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เม.ย.2566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124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73</w:t>
            </w:r>
          </w:p>
        </w:tc>
        <w:tc>
          <w:tcPr>
            <w:tcW w:w="1843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51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</w:tr>
      <w:tr w:rsidR="00173AF0" w:rsidTr="00173AF0">
        <w:trPr>
          <w:trHeight w:val="368"/>
        </w:trPr>
        <w:tc>
          <w:tcPr>
            <w:tcW w:w="1134" w:type="dxa"/>
          </w:tcPr>
          <w:p w:rsidR="00173AF0" w:rsidRDefault="00173AF0" w:rsidP="00173AF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พ.ค.2566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</w:tr>
      <w:tr w:rsidR="00173AF0" w:rsidTr="00804E55">
        <w:trPr>
          <w:trHeight w:val="486"/>
        </w:trPr>
        <w:tc>
          <w:tcPr>
            <w:tcW w:w="1134" w:type="dxa"/>
          </w:tcPr>
          <w:p w:rsidR="00173AF0" w:rsidRDefault="00173AF0" w:rsidP="00173AF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มิ.ย.2566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73AF0" w:rsidRDefault="00173AF0" w:rsidP="00173AF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</w:tr>
      <w:tr w:rsidR="00173AF0" w:rsidRPr="00804E55" w:rsidTr="00804E55">
        <w:tc>
          <w:tcPr>
            <w:tcW w:w="1134" w:type="dxa"/>
          </w:tcPr>
          <w:p w:rsidR="00173AF0" w:rsidRPr="00804E55" w:rsidRDefault="00173AF0" w:rsidP="00173AF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4E5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173AF0" w:rsidRPr="00804E55" w:rsidRDefault="00173AF0" w:rsidP="00173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1417" w:type="dxa"/>
          </w:tcPr>
          <w:p w:rsidR="00173AF0" w:rsidRPr="00804E55" w:rsidRDefault="00173AF0" w:rsidP="00173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597</w:t>
            </w:r>
          </w:p>
        </w:tc>
        <w:tc>
          <w:tcPr>
            <w:tcW w:w="1418" w:type="dxa"/>
          </w:tcPr>
          <w:p w:rsidR="00173AF0" w:rsidRPr="00804E55" w:rsidRDefault="00173AF0" w:rsidP="00173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454</w:t>
            </w:r>
          </w:p>
        </w:tc>
        <w:tc>
          <w:tcPr>
            <w:tcW w:w="1843" w:type="dxa"/>
          </w:tcPr>
          <w:p w:rsidR="00173AF0" w:rsidRPr="00804E55" w:rsidRDefault="00173AF0" w:rsidP="00173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4E5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266</w:t>
            </w:r>
          </w:p>
        </w:tc>
        <w:tc>
          <w:tcPr>
            <w:tcW w:w="1417" w:type="dxa"/>
          </w:tcPr>
          <w:p w:rsidR="00173AF0" w:rsidRPr="00804E55" w:rsidRDefault="00173AF0" w:rsidP="00173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143</w:t>
            </w:r>
          </w:p>
        </w:tc>
        <w:tc>
          <w:tcPr>
            <w:tcW w:w="1418" w:type="dxa"/>
          </w:tcPr>
          <w:p w:rsidR="00173AF0" w:rsidRPr="00804E55" w:rsidRDefault="00173AF0" w:rsidP="00173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04E5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:rsidR="005C2891" w:rsidRPr="00804E55" w:rsidRDefault="005C2891" w:rsidP="005C2891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5C2891" w:rsidRDefault="005C2891" w:rsidP="005C2891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5C2891" w:rsidRPr="005C2891" w:rsidRDefault="005C2891" w:rsidP="005C2891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5C2891" w:rsidRPr="005C2891" w:rsidSect="00804E55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91"/>
    <w:rsid w:val="00173AF0"/>
    <w:rsid w:val="002D2579"/>
    <w:rsid w:val="005C2891"/>
    <w:rsid w:val="007A40E6"/>
    <w:rsid w:val="00804E55"/>
    <w:rsid w:val="008A3313"/>
    <w:rsid w:val="00923157"/>
    <w:rsid w:val="00C935DD"/>
    <w:rsid w:val="00D32EB1"/>
    <w:rsid w:val="00E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Starter</dc:creator>
  <cp:lastModifiedBy>User</cp:lastModifiedBy>
  <cp:revision>2</cp:revision>
  <cp:lastPrinted>2023-05-28T08:14:00Z</cp:lastPrinted>
  <dcterms:created xsi:type="dcterms:W3CDTF">2023-07-06T07:24:00Z</dcterms:created>
  <dcterms:modified xsi:type="dcterms:W3CDTF">2023-07-06T07:24:00Z</dcterms:modified>
</cp:coreProperties>
</file>